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C84" w:rsidRDefault="00775DD2" w:rsidP="002C2C84">
      <w:pPr>
        <w:pStyle w:val="a3"/>
        <w:shd w:val="clear" w:color="auto" w:fill="FFFFFF"/>
        <w:spacing w:before="0" w:beforeAutospacing="0" w:after="0" w:afterAutospacing="0"/>
        <w:jc w:val="thaiDistribute"/>
        <w:rPr>
          <w:rFonts w:ascii="TH SarabunPSK" w:hAnsi="TH SarabunPSK" w:cs="TH SarabunPSK" w:hint="cs"/>
          <w:sz w:val="32"/>
          <w:szCs w:val="32"/>
        </w:rPr>
      </w:pPr>
      <w:r w:rsidRPr="002C2C84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="002C2C84">
        <w:rPr>
          <w:rFonts w:ascii="TH SarabunPSK" w:hAnsi="TH SarabunPSK" w:cs="TH SarabunPSK"/>
          <w:sz w:val="32"/>
          <w:szCs w:val="32"/>
        </w:rPr>
        <w:t xml:space="preserve">    </w:t>
      </w:r>
      <w:r w:rsidR="002C2C84" w:rsidRPr="002C2C84">
        <w:rPr>
          <w:rFonts w:ascii="TH SarabunPSK" w:hAnsi="TH SarabunPSK" w:cs="TH SarabunPSK"/>
          <w:color w:val="000000"/>
          <w:sz w:val="32"/>
          <w:szCs w:val="32"/>
          <w:cs/>
        </w:rPr>
        <w:t>การพัฒนาคุณภาพการศึกษาด้วยเทคโนโลยีการศึกษาทางไกลผ่านดาวเทียม (</w:t>
      </w:r>
      <w:r w:rsidR="002C2C84" w:rsidRPr="002C2C84">
        <w:rPr>
          <w:rFonts w:ascii="TH SarabunPSK" w:hAnsi="TH SarabunPSK" w:cs="TH SarabunPSK"/>
          <w:color w:val="000000"/>
          <w:sz w:val="32"/>
          <w:szCs w:val="32"/>
        </w:rPr>
        <w:t>DLTV)</w:t>
      </w:r>
    </w:p>
    <w:p w:rsidR="002C2C84" w:rsidRPr="002C2C84" w:rsidRDefault="002C2C84" w:rsidP="002C2C84">
      <w:pPr>
        <w:pStyle w:val="a3"/>
        <w:shd w:val="clear" w:color="auto" w:fill="FFFFFF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และ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ผ่านเทคโนโลยีสารสนเท</w:t>
      </w:r>
      <w:r w:rsidRPr="002C2C84">
        <w:rPr>
          <w:rFonts w:ascii="TH SarabunPSK" w:hAnsi="TH SarabunPSK" w:cs="TH SarabunPSK"/>
          <w:color w:val="000000"/>
          <w:sz w:val="32"/>
          <w:szCs w:val="32"/>
          <w:cs/>
        </w:rPr>
        <w:t>(</w:t>
      </w:r>
      <w:r w:rsidRPr="002C2C84">
        <w:rPr>
          <w:rFonts w:ascii="TH SarabunPSK" w:hAnsi="TH SarabunPSK" w:cs="TH SarabunPSK"/>
          <w:color w:val="000000"/>
          <w:sz w:val="32"/>
          <w:szCs w:val="32"/>
        </w:rPr>
        <w:t>DLIT)</w:t>
      </w:r>
    </w:p>
    <w:p w:rsidR="00775DD2" w:rsidRPr="002C2C84" w:rsidRDefault="00775DD2" w:rsidP="002C2C8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C2C84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2C2C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C2C84">
        <w:rPr>
          <w:rFonts w:ascii="TH SarabunPSK" w:hAnsi="TH SarabunPSK" w:cs="TH SarabunPSK"/>
          <w:sz w:val="32"/>
          <w:szCs w:val="32"/>
          <w:cs/>
        </w:rPr>
        <w:tab/>
        <w:t>โครงการ</w:t>
      </w:r>
      <w:r w:rsidR="00255B10" w:rsidRPr="002C2C84">
        <w:rPr>
          <w:rFonts w:ascii="TH SarabunPSK" w:hAnsi="TH SarabunPSK" w:cs="TH SarabunPSK"/>
          <w:sz w:val="32"/>
          <w:szCs w:val="32"/>
          <w:cs/>
        </w:rPr>
        <w:t>ใหม่</w:t>
      </w:r>
    </w:p>
    <w:p w:rsidR="00775DD2" w:rsidRPr="002C2C84" w:rsidRDefault="00775DD2" w:rsidP="002C2C84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C2C84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2C2C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C2C84">
        <w:rPr>
          <w:rFonts w:ascii="TH SarabunPSK" w:hAnsi="TH SarabunPSK" w:cs="TH SarabunPSK"/>
          <w:sz w:val="32"/>
          <w:szCs w:val="32"/>
        </w:rPr>
        <w:t xml:space="preserve"> </w:t>
      </w:r>
      <w:r w:rsidR="00255B10" w:rsidRPr="002C2C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55B10" w:rsidRPr="002C2C84">
        <w:rPr>
          <w:rFonts w:ascii="TH SarabunPSK" w:hAnsi="TH SarabunPSK" w:cs="TH SarabunPSK"/>
          <w:sz w:val="32"/>
          <w:szCs w:val="32"/>
          <w:cs/>
        </w:rPr>
        <w:tab/>
      </w:r>
      <w:r w:rsidRPr="002C2C84">
        <w:rPr>
          <w:rFonts w:ascii="TH SarabunPSK" w:hAnsi="TH SarabunPSK" w:cs="TH SarabunPSK"/>
          <w:sz w:val="32"/>
          <w:szCs w:val="32"/>
          <w:cs/>
        </w:rPr>
        <w:t>นางจีรา</w:t>
      </w:r>
      <w:proofErr w:type="spellStart"/>
      <w:r w:rsidRPr="002C2C84">
        <w:rPr>
          <w:rFonts w:ascii="TH SarabunPSK" w:hAnsi="TH SarabunPSK" w:cs="TH SarabunPSK"/>
          <w:sz w:val="32"/>
          <w:szCs w:val="32"/>
          <w:cs/>
        </w:rPr>
        <w:t>ภรณ์</w:t>
      </w:r>
      <w:proofErr w:type="spellEnd"/>
      <w:r w:rsidRPr="002C2C84">
        <w:rPr>
          <w:rFonts w:ascii="TH SarabunPSK" w:hAnsi="TH SarabunPSK" w:cs="TH SarabunPSK"/>
          <w:sz w:val="32"/>
          <w:szCs w:val="32"/>
          <w:cs/>
        </w:rPr>
        <w:t xml:space="preserve">  การดี </w:t>
      </w:r>
    </w:p>
    <w:p w:rsidR="00775DD2" w:rsidRPr="002C2C84" w:rsidRDefault="00255B10" w:rsidP="002C2C84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C2C84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หน่วยงานที่รับผิดชอบ</w:t>
      </w:r>
      <w:r w:rsidRPr="002C2C8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2C2C84">
        <w:rPr>
          <w:rFonts w:ascii="TH SarabunPSK" w:hAnsi="TH SarabunPSK" w:cs="TH SarabunPSK"/>
          <w:sz w:val="32"/>
          <w:szCs w:val="32"/>
          <w:cs/>
        </w:rPr>
        <w:tab/>
        <w:t>โรงเรียนบ้านพรุดินนา</w:t>
      </w:r>
    </w:p>
    <w:p w:rsidR="00775DD2" w:rsidRPr="002C2C84" w:rsidRDefault="00775DD2" w:rsidP="002C2C8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C2C84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="00255B10" w:rsidRPr="002C2C84">
        <w:rPr>
          <w:rFonts w:ascii="TH SarabunPSK" w:hAnsi="TH SarabunPSK" w:cs="TH SarabunPSK"/>
          <w:sz w:val="32"/>
          <w:szCs w:val="32"/>
          <w:cs/>
        </w:rPr>
        <w:tab/>
      </w:r>
      <w:r w:rsidRPr="002C2C84">
        <w:rPr>
          <w:rFonts w:ascii="TH SarabunPSK" w:hAnsi="TH SarabunPSK" w:cs="TH SarabunPSK"/>
          <w:sz w:val="32"/>
          <w:szCs w:val="32"/>
          <w:cs/>
        </w:rPr>
        <w:t xml:space="preserve">ปีการศึกษา  </w:t>
      </w:r>
      <w:r w:rsidR="00255B10" w:rsidRPr="002C2C84">
        <w:rPr>
          <w:rFonts w:ascii="TH SarabunPSK" w:hAnsi="TH SarabunPSK" w:cs="TH SarabunPSK"/>
          <w:sz w:val="32"/>
          <w:szCs w:val="32"/>
          <w:cs/>
        </w:rPr>
        <w:t>2559</w:t>
      </w:r>
    </w:p>
    <w:p w:rsidR="00775DD2" w:rsidRPr="002C2C84" w:rsidRDefault="00775DD2" w:rsidP="002C2C84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C2C84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:rsidR="00775DD2" w:rsidRPr="002C2C84" w:rsidRDefault="00775DD2" w:rsidP="00775DD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75DD2" w:rsidRPr="002C2C84" w:rsidRDefault="00775DD2" w:rsidP="00775DD2">
      <w:pPr>
        <w:rPr>
          <w:rFonts w:ascii="TH SarabunPSK" w:hAnsi="TH SarabunPSK" w:cs="TH SarabunPSK"/>
          <w:b/>
          <w:bCs/>
          <w:sz w:val="32"/>
          <w:szCs w:val="32"/>
        </w:rPr>
      </w:pPr>
      <w:r w:rsidRPr="002C2C84">
        <w:rPr>
          <w:rFonts w:ascii="TH SarabunPSK" w:hAnsi="TH SarabunPSK" w:cs="TH SarabunPSK"/>
          <w:b/>
          <w:bCs/>
          <w:sz w:val="32"/>
          <w:szCs w:val="32"/>
          <w:cs/>
        </w:rPr>
        <w:t>1. หลักการและเหตุผล</w:t>
      </w:r>
    </w:p>
    <w:p w:rsidR="00D122AF" w:rsidRDefault="00775DD2" w:rsidP="00775DD2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2C2C84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775DD2" w:rsidRPr="00C67632" w:rsidRDefault="00D122AF" w:rsidP="00775DD2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43B19">
        <w:rPr>
          <w:rFonts w:ascii="TH SarabunPSK" w:hAnsi="TH SarabunPSK" w:cs="TH SarabunPSK"/>
          <w:sz w:val="32"/>
          <w:szCs w:val="32"/>
          <w:cs/>
        </w:rPr>
        <w:t>ตามที่ทางโรงเรียนบ้านพรุดินนา ได้รับการคัดเลือกเข้าร่วมโครงการโรงเรียนประชารัฐ</w:t>
      </w:r>
      <w:r w:rsidRPr="00843B19">
        <w:rPr>
          <w:rFonts w:ascii="TH SarabunPSK" w:hAnsi="TH SarabunPSK" w:cs="TH SarabunPSK"/>
          <w:sz w:val="32"/>
          <w:szCs w:val="32"/>
        </w:rPr>
        <w:t xml:space="preserve"> </w:t>
      </w:r>
      <w:r w:rsidRPr="00843B19">
        <w:rPr>
          <w:rFonts w:ascii="TH SarabunPSK" w:hAnsi="TH SarabunPSK" w:cs="TH SarabunPSK"/>
          <w:sz w:val="32"/>
          <w:szCs w:val="32"/>
          <w:cs/>
        </w:rPr>
        <w:t>นับว่าเป็นการให้โอกาสกับเด็กที่อยู่ในชุมชนที่ด้อยโอกาส  มีความเท่าเทียมทางด้านการศึกษาและเพื่อเป็นการเปิดโลกทัศน์ที่กว้างไกลให้กับเยาวชนไทยที่มีคุณภาพในวันข้างหน้าของประเทศไทย</w:t>
      </w:r>
      <w:r w:rsidRPr="00843B19">
        <w:rPr>
          <w:rFonts w:ascii="TH SarabunPSK" w:hAnsi="TH SarabunPSK" w:cs="TH SarabunPSK"/>
          <w:sz w:val="32"/>
          <w:szCs w:val="32"/>
        </w:rPr>
        <w:t xml:space="preserve"> </w:t>
      </w:r>
      <w:r w:rsidRPr="00843B19">
        <w:rPr>
          <w:rFonts w:ascii="TH SarabunPSK" w:hAnsi="TH SarabunPSK" w:cs="TH SarabunPSK"/>
          <w:sz w:val="32"/>
          <w:szCs w:val="32"/>
          <w:cs/>
        </w:rPr>
        <w:t>ส่งผลให้ประเทศไทยมีความยั่งยืนทางคุณภาพของชีวิตที่ดี  ดังนั้นทางโรงเรียนบ้านพรุดินนา จึง</w:t>
      </w:r>
      <w:r w:rsidR="00775DD2" w:rsidRPr="00843B19">
        <w:rPr>
          <w:rFonts w:ascii="TH SarabunPSK" w:hAnsi="TH SarabunPSK" w:cs="TH SarabunPSK"/>
          <w:sz w:val="32"/>
          <w:szCs w:val="32"/>
          <w:cs/>
        </w:rPr>
        <w:t>จำเป็นที่จะต้องใช้กระบวนการส่งเสริมสนับสนุนและช่วยเหลือครูผู้สอนให้ได้ใช้ศักยภาพของตนเองในการพัฒนาคุณภาพของนักเรียนให้ประ</w:t>
      </w:r>
      <w:r w:rsidR="00C67632">
        <w:rPr>
          <w:rFonts w:ascii="TH SarabunPSK" w:hAnsi="TH SarabunPSK" w:cs="TH SarabunPSK" w:hint="cs"/>
          <w:sz w:val="32"/>
          <w:szCs w:val="32"/>
          <w:cs/>
        </w:rPr>
        <w:t>สบ</w:t>
      </w:r>
      <w:r w:rsidR="00775DD2" w:rsidRPr="00843B19">
        <w:rPr>
          <w:rFonts w:ascii="TH SarabunPSK" w:hAnsi="TH SarabunPSK" w:cs="TH SarabunPSK"/>
          <w:sz w:val="32"/>
          <w:szCs w:val="32"/>
          <w:cs/>
        </w:rPr>
        <w:t>ผลสำเร็จทั้งทางด้านร่างกาย  อารมณ์  สังคมและสติปัญญา  ในการจัดการเรียนการสอนในปัจจุบัน</w:t>
      </w:r>
      <w:r w:rsidRPr="00843B1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75DD2" w:rsidRPr="00843B19">
        <w:rPr>
          <w:rFonts w:ascii="TH SarabunPSK" w:hAnsi="TH SarabunPSK" w:cs="TH SarabunPSK"/>
          <w:sz w:val="32"/>
          <w:szCs w:val="32"/>
          <w:cs/>
        </w:rPr>
        <w:t xml:space="preserve">ยังไม่สามารถปรับปรุงคุณภาพนักเรียนได้เต็มศักยภาพ  โรงเรียนตระหนักถึงความจำเป็นของการส่งเสริมและพัฒนากระบวนการเรียนรู้และสร้างความเข้มแข็งทางวิชาการ  เพื่อพัฒนาครูให้ปรับตัวก้าวทันความเปลี่ยนแปลงของสังคมและการศึกษา  สามารถปฏิบัติหน้าที่ในการพัฒนาคุณภาพนักเรียนให้มีประสิทธิภาพสูงสุด    </w:t>
      </w:r>
      <w:r w:rsidR="00843B19" w:rsidRPr="00843B19">
        <w:rPr>
          <w:rFonts w:ascii="TH SarabunPSK" w:hAnsi="TH SarabunPSK" w:cs="TH SarabunPSK"/>
          <w:sz w:val="32"/>
          <w:szCs w:val="32"/>
          <w:cs/>
        </w:rPr>
        <w:t>และ</w:t>
      </w:r>
      <w:r w:rsidR="00C67632">
        <w:rPr>
          <w:rFonts w:ascii="TH SarabunPSK" w:hAnsi="TH SarabunPSK" w:cs="TH SarabunPSK" w:hint="cs"/>
          <w:sz w:val="32"/>
          <w:szCs w:val="32"/>
          <w:cs/>
        </w:rPr>
        <w:t>จาก</w:t>
      </w:r>
      <w:r w:rsidRPr="00843B19">
        <w:rPr>
          <w:rFonts w:ascii="TH SarabunPSK" w:hAnsi="TH SarabunPSK" w:cs="TH SarabunPSK"/>
          <w:sz w:val="32"/>
          <w:szCs w:val="32"/>
          <w:cs/>
        </w:rPr>
        <w:t>ผลการทดสอบระดับชาติพบว่า</w:t>
      </w:r>
      <w:r w:rsidR="00775DD2" w:rsidRPr="00843B1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43B19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ประเทศไทยในปัจจุบัน กำลังประสบปัญ</w:t>
      </w:r>
      <w:r w:rsidRPr="00843B19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หาในด้านคุณภาพของนักเรียน  </w:t>
      </w:r>
      <w:r w:rsidR="00C67632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ซึ่งมี</w:t>
      </w:r>
      <w:r w:rsidRPr="00843B19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ปราก</w:t>
      </w:r>
      <w:r w:rsidR="00843B19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ฏ</w:t>
      </w:r>
      <w:r w:rsidRPr="00843B19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อยู่ในหลายพื้นที่  </w:t>
      </w:r>
      <w:r w:rsidR="00C67632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โดยมี</w:t>
      </w:r>
      <w:r w:rsidRPr="00843B19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สาเหตุจาก การขาดครูหรือครูไม่ครบชั้นไม่ครบสาระการเรียนรู้  ครูมีประสบการณ์หรือทักษะการจัดการเรียนรู้น้อย</w:t>
      </w:r>
      <w:r w:rsidRPr="00843B19">
        <w:rPr>
          <w:rStyle w:val="apple-converted-space"/>
          <w:rFonts w:ascii="TH SarabunPSK" w:hAnsi="TH SarabunPSK" w:cs="TH SarabunPSK"/>
          <w:sz w:val="32"/>
          <w:szCs w:val="32"/>
          <w:shd w:val="clear" w:color="auto" w:fill="FFFFFF"/>
        </w:rPr>
        <w:t> </w:t>
      </w:r>
      <w:r w:rsidRPr="00843B19">
        <w:rPr>
          <w:rFonts w:ascii="TH SarabunPSK" w:hAnsi="TH SarabunPSK" w:cs="TH SarabunPSK"/>
          <w:sz w:val="32"/>
          <w:szCs w:val="32"/>
          <w:shd w:val="clear" w:color="auto" w:fill="FFFFFF"/>
        </w:rPr>
        <w:t>  </w:t>
      </w:r>
      <w:r w:rsidRPr="00843B19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ขาดสื่อ อุปกรณ์ที่ทันสมัยและการเข้าถึงได้ลำบาก  ครูมีเวลาในการจัดการเรียนการสอนน้อย  กิจกรรมของโรงเรียนมีมาก  ทรัพยากรที่มีกระจัดกระจายไม่สามารถนำมาใช้ประโยชน์ได้อย่างคุ้มค่า</w:t>
      </w:r>
      <w:r w:rsidR="00C67632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Pr="00843B19">
        <w:rPr>
          <w:rFonts w:ascii="TH SarabunPSK" w:hAnsi="TH SarabunPSK" w:cs="TH SarabunPSK"/>
          <w:sz w:val="32"/>
          <w:szCs w:val="32"/>
          <w:cs/>
        </w:rPr>
        <w:t>จากเหตุผล</w:t>
      </w:r>
      <w:r w:rsidR="00775DD2" w:rsidRPr="00843B19">
        <w:rPr>
          <w:rFonts w:ascii="TH SarabunPSK" w:hAnsi="TH SarabunPSK" w:cs="TH SarabunPSK"/>
          <w:sz w:val="32"/>
          <w:szCs w:val="32"/>
          <w:cs/>
        </w:rPr>
        <w:t>ดังกล่าว</w:t>
      </w:r>
      <w:r w:rsidRPr="00843B19">
        <w:rPr>
          <w:rFonts w:ascii="TH SarabunPSK" w:hAnsi="TH SarabunPSK" w:cs="TH SarabunPSK"/>
          <w:sz w:val="32"/>
          <w:szCs w:val="32"/>
          <w:cs/>
        </w:rPr>
        <w:t>ทางโรงเรียนบ้านพรุดินนา</w:t>
      </w:r>
      <w:r w:rsidR="00C67632">
        <w:rPr>
          <w:rFonts w:ascii="TH SarabunPSK" w:hAnsi="TH SarabunPSK" w:cs="TH SarabunPSK" w:hint="cs"/>
          <w:sz w:val="32"/>
          <w:szCs w:val="32"/>
          <w:cs/>
        </w:rPr>
        <w:t xml:space="preserve"> ได้เห็นถึงความจำเป็นและการได้รับโอกาสจากหน่วยงานต่าง ๆ ที่เข้ามามีส่วนร่วมในการพัฒนาคุณภาพการศึกษาของประเทศไทย</w:t>
      </w:r>
      <w:r w:rsidRPr="00843B1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75DD2" w:rsidRPr="00843B19">
        <w:rPr>
          <w:rFonts w:ascii="TH SarabunPSK" w:hAnsi="TH SarabunPSK" w:cs="TH SarabunPSK"/>
          <w:sz w:val="32"/>
          <w:szCs w:val="32"/>
          <w:cs/>
        </w:rPr>
        <w:t>จึงได้จัดทำโครงการ</w:t>
      </w:r>
      <w:r w:rsidR="00C67632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843B19">
        <w:rPr>
          <w:rFonts w:ascii="TH SarabunPSK" w:hAnsi="TH SarabunPSK" w:cs="TH SarabunPSK"/>
          <w:sz w:val="32"/>
          <w:szCs w:val="32"/>
          <w:cs/>
        </w:rPr>
        <w:t>การพัฒนาคุณภาพการศึกษาด้วยเทคโนโลยีการศึกษาทางไกลผ่านดาวเทียม (</w:t>
      </w:r>
      <w:r w:rsidRPr="00843B19">
        <w:rPr>
          <w:rFonts w:ascii="TH SarabunPSK" w:hAnsi="TH SarabunPSK" w:cs="TH SarabunPSK"/>
          <w:sz w:val="32"/>
          <w:szCs w:val="32"/>
        </w:rPr>
        <w:t>DLTV)</w:t>
      </w:r>
      <w:r w:rsidRPr="00843B19">
        <w:rPr>
          <w:rFonts w:ascii="TH SarabunPSK" w:hAnsi="TH SarabunPSK" w:cs="TH SarabunPSK"/>
          <w:sz w:val="32"/>
          <w:szCs w:val="32"/>
          <w:cs/>
        </w:rPr>
        <w:t>และผ่านเทคโนโลยีสารสนเท(</w:t>
      </w:r>
      <w:r w:rsidRPr="00843B19">
        <w:rPr>
          <w:rFonts w:ascii="TH SarabunPSK" w:hAnsi="TH SarabunPSK" w:cs="TH SarabunPSK"/>
          <w:sz w:val="32"/>
          <w:szCs w:val="32"/>
        </w:rPr>
        <w:t>DLIT)</w:t>
      </w:r>
      <w:r w:rsidR="00C6763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75DD2" w:rsidRPr="00843B19">
        <w:rPr>
          <w:rFonts w:ascii="TH SarabunPSK" w:hAnsi="TH SarabunPSK" w:cs="TH SarabunPSK"/>
          <w:sz w:val="32"/>
          <w:szCs w:val="32"/>
          <w:cs/>
        </w:rPr>
        <w:t>ขึ้น</w:t>
      </w:r>
      <w:r w:rsidR="00775DD2" w:rsidRPr="00843B1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913DD4" w:rsidRDefault="00913DD4" w:rsidP="00775DD2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775DD2" w:rsidRPr="002C2C84" w:rsidRDefault="00775DD2" w:rsidP="00775DD2">
      <w:pPr>
        <w:rPr>
          <w:rFonts w:ascii="TH SarabunPSK" w:hAnsi="TH SarabunPSK" w:cs="TH SarabunPSK"/>
          <w:b/>
          <w:bCs/>
          <w:sz w:val="32"/>
          <w:szCs w:val="32"/>
        </w:rPr>
      </w:pPr>
      <w:r w:rsidRPr="002C2C84">
        <w:rPr>
          <w:rFonts w:ascii="TH SarabunPSK" w:hAnsi="TH SarabunPSK" w:cs="TH SarabunPSK"/>
          <w:b/>
          <w:bCs/>
          <w:sz w:val="32"/>
          <w:szCs w:val="32"/>
          <w:cs/>
        </w:rPr>
        <w:t>2. วัตถุประสงค์</w:t>
      </w:r>
    </w:p>
    <w:p w:rsidR="00775DD2" w:rsidRPr="00843B19" w:rsidRDefault="00775DD2" w:rsidP="00775DD2">
      <w:pPr>
        <w:rPr>
          <w:rFonts w:ascii="TH SarabunPSK" w:hAnsi="TH SarabunPSK" w:cs="TH SarabunPSK"/>
          <w:sz w:val="32"/>
          <w:szCs w:val="32"/>
          <w:cs/>
        </w:rPr>
      </w:pPr>
      <w:r w:rsidRPr="002C2C84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Pr="002C2C84">
        <w:rPr>
          <w:rFonts w:ascii="TH SarabunPSK" w:hAnsi="TH SarabunPSK" w:cs="TH SarabunPSK"/>
          <w:b/>
          <w:bCs/>
          <w:sz w:val="32"/>
          <w:szCs w:val="32"/>
        </w:rPr>
        <w:tab/>
      </w:r>
      <w:r w:rsidRPr="00843B1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43B19">
        <w:rPr>
          <w:rFonts w:ascii="TH SarabunPSK" w:hAnsi="TH SarabunPSK" w:cs="TH SarabunPSK"/>
          <w:color w:val="000000"/>
          <w:sz w:val="32"/>
          <w:szCs w:val="32"/>
          <w:cs/>
        </w:rPr>
        <w:t>1. เพื่อส่งเสริมให้มีกระบวนการจัดการเรียนรู้</w:t>
      </w:r>
      <w:r w:rsidRPr="00843B19">
        <w:rPr>
          <w:rFonts w:ascii="TH SarabunPSK" w:hAnsi="TH SarabunPSK" w:cs="TH SarabunPSK"/>
          <w:sz w:val="32"/>
          <w:szCs w:val="32"/>
          <w:cs/>
        </w:rPr>
        <w:t>มีคุณภาพตามเกณฑ์มาตรฐาน</w:t>
      </w:r>
    </w:p>
    <w:p w:rsidR="00775DD2" w:rsidRPr="00843B19" w:rsidRDefault="00775DD2" w:rsidP="00775DD2">
      <w:pPr>
        <w:rPr>
          <w:rFonts w:ascii="TH SarabunPSK" w:hAnsi="TH SarabunPSK" w:cs="TH SarabunPSK"/>
          <w:color w:val="000000"/>
          <w:sz w:val="32"/>
          <w:szCs w:val="32"/>
        </w:rPr>
      </w:pPr>
      <w:r w:rsidRPr="00843B19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843B19">
        <w:rPr>
          <w:rFonts w:ascii="TH SarabunPSK" w:hAnsi="TH SarabunPSK" w:cs="TH SarabunPSK"/>
          <w:sz w:val="32"/>
          <w:szCs w:val="32"/>
          <w:cs/>
        </w:rPr>
        <w:tab/>
        <w:t xml:space="preserve"> 2.</w:t>
      </w:r>
      <w:r w:rsidR="00E436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3B19">
        <w:rPr>
          <w:rFonts w:ascii="TH SarabunPSK" w:hAnsi="TH SarabunPSK" w:cs="TH SarabunPSK"/>
          <w:sz w:val="32"/>
          <w:szCs w:val="32"/>
          <w:cs/>
        </w:rPr>
        <w:t>เพื่อสนับสนุน</w:t>
      </w:r>
      <w:r w:rsidRPr="00843B19">
        <w:rPr>
          <w:rFonts w:ascii="TH SarabunPSK" w:hAnsi="TH SarabunPSK" w:cs="TH SarabunPSK"/>
          <w:color w:val="000000"/>
          <w:sz w:val="32"/>
          <w:szCs w:val="32"/>
          <w:cs/>
        </w:rPr>
        <w:t>ห้องเรียน/ห้องปฏิบัติการต่าง ๆ ให้มีสภาพและบรรยากาศที่เอื้อต่อการเรียนรู้</w:t>
      </w:r>
    </w:p>
    <w:p w:rsidR="00843B19" w:rsidRPr="00843B19" w:rsidRDefault="00775DD2" w:rsidP="00775DD2">
      <w:pPr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  <w:r w:rsidRPr="00843B19">
        <w:rPr>
          <w:rFonts w:ascii="TH SarabunPSK" w:hAnsi="TH SarabunPSK" w:cs="TH SarabunPSK"/>
          <w:sz w:val="32"/>
          <w:szCs w:val="32"/>
        </w:rPr>
        <w:t xml:space="preserve">     </w:t>
      </w:r>
      <w:r w:rsidRPr="00843B19">
        <w:rPr>
          <w:rFonts w:ascii="TH SarabunPSK" w:hAnsi="TH SarabunPSK" w:cs="TH SarabunPSK"/>
          <w:sz w:val="32"/>
          <w:szCs w:val="32"/>
        </w:rPr>
        <w:tab/>
        <w:t xml:space="preserve"> 3. </w:t>
      </w:r>
      <w:r w:rsidR="00843B19" w:rsidRPr="00843B19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เพื่อให้ครูสามารถพัฒนาทักษะการจัดการเรียนรู้ส่งผลต่อคุณภาพการจัดการเรียนรู้ให้สูงขึ้น</w:t>
      </w:r>
    </w:p>
    <w:p w:rsidR="00775DD2" w:rsidRPr="00843B19" w:rsidRDefault="00775DD2" w:rsidP="00775DD2">
      <w:pPr>
        <w:rPr>
          <w:rFonts w:ascii="TH SarabunPSK" w:hAnsi="TH SarabunPSK" w:cs="TH SarabunPSK"/>
          <w:sz w:val="32"/>
          <w:szCs w:val="32"/>
        </w:rPr>
      </w:pPr>
      <w:r w:rsidRPr="00843B19">
        <w:rPr>
          <w:rFonts w:ascii="TH SarabunPSK" w:hAnsi="TH SarabunPSK" w:cs="TH SarabunPSK"/>
          <w:sz w:val="32"/>
          <w:szCs w:val="32"/>
        </w:rPr>
        <w:t xml:space="preserve">   </w:t>
      </w:r>
      <w:r w:rsidRPr="00843B19">
        <w:rPr>
          <w:rFonts w:ascii="TH SarabunPSK" w:hAnsi="TH SarabunPSK" w:cs="TH SarabunPSK"/>
          <w:sz w:val="32"/>
          <w:szCs w:val="32"/>
        </w:rPr>
        <w:tab/>
        <w:t xml:space="preserve"> 4. </w:t>
      </w:r>
      <w:r w:rsidR="00843B19" w:rsidRPr="00843B19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เพื่อสร้างโอกาสให้ครูและนักเรียนได้เข้าถึงสื่อเทคโนโลยีการจัดการเรียนรู้ที่ทันสมัย</w:t>
      </w:r>
    </w:p>
    <w:p w:rsidR="00775DD2" w:rsidRPr="00843B19" w:rsidRDefault="00775DD2" w:rsidP="00775DD2">
      <w:pPr>
        <w:ind w:left="720"/>
        <w:rPr>
          <w:rFonts w:ascii="TH SarabunPSK" w:hAnsi="TH SarabunPSK" w:cs="TH SarabunPSK"/>
          <w:sz w:val="32"/>
          <w:szCs w:val="32"/>
        </w:rPr>
      </w:pPr>
      <w:r w:rsidRPr="00843B19">
        <w:rPr>
          <w:rFonts w:ascii="TH SarabunPSK" w:hAnsi="TH SarabunPSK" w:cs="TH SarabunPSK"/>
          <w:sz w:val="32"/>
          <w:szCs w:val="32"/>
          <w:cs/>
        </w:rPr>
        <w:t xml:space="preserve"> 5. เพื่อให้ผู้เรียนทุกคนได้รับการส่งเสริมและพัฒนาตามสมรรถนะ  จุดเน้น และคุณลักษณะ</w:t>
      </w:r>
    </w:p>
    <w:p w:rsidR="00775DD2" w:rsidRPr="00843B19" w:rsidRDefault="00775DD2" w:rsidP="00775DD2">
      <w:pPr>
        <w:rPr>
          <w:rFonts w:ascii="TH SarabunPSK" w:hAnsi="TH SarabunPSK" w:cs="TH SarabunPSK"/>
          <w:sz w:val="32"/>
          <w:szCs w:val="32"/>
        </w:rPr>
      </w:pPr>
      <w:r w:rsidRPr="00843B19">
        <w:rPr>
          <w:rFonts w:ascii="TH SarabunPSK" w:hAnsi="TH SarabunPSK" w:cs="TH SarabunPSK"/>
          <w:sz w:val="32"/>
          <w:szCs w:val="32"/>
          <w:cs/>
        </w:rPr>
        <w:t>ที่พึงประสงค์ตามหลักสูตร</w:t>
      </w:r>
    </w:p>
    <w:p w:rsidR="00913DD4" w:rsidRDefault="00913DD4" w:rsidP="00775DD2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913DD4" w:rsidRDefault="00913DD4" w:rsidP="00775DD2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913DD4" w:rsidRDefault="00913DD4" w:rsidP="00775DD2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913DD4" w:rsidRDefault="00913DD4" w:rsidP="00775DD2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775DD2" w:rsidRPr="002C2C84" w:rsidRDefault="00775DD2" w:rsidP="00775DD2">
      <w:pPr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2C2C8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3. เป้าหมาย</w:t>
      </w:r>
    </w:p>
    <w:p w:rsidR="00775DD2" w:rsidRPr="002C2C84" w:rsidRDefault="00775DD2" w:rsidP="00775DD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75DD2" w:rsidRPr="002C2C84" w:rsidRDefault="00775DD2" w:rsidP="00775DD2">
      <w:pPr>
        <w:rPr>
          <w:rFonts w:ascii="TH SarabunPSK" w:hAnsi="TH SarabunPSK" w:cs="TH SarabunPSK"/>
          <w:sz w:val="32"/>
          <w:szCs w:val="32"/>
        </w:rPr>
      </w:pPr>
      <w:r w:rsidRPr="002C2C84">
        <w:rPr>
          <w:rFonts w:ascii="TH SarabunPSK" w:hAnsi="TH SarabunPSK" w:cs="TH SarabunPSK"/>
          <w:sz w:val="32"/>
          <w:szCs w:val="32"/>
          <w:cs/>
        </w:rPr>
        <w:tab/>
      </w:r>
      <w:r w:rsidRPr="002C2C84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  <w:r w:rsidRPr="002C2C84">
        <w:rPr>
          <w:rFonts w:ascii="TH SarabunPSK" w:hAnsi="TH SarabunPSK" w:cs="TH SarabunPSK"/>
          <w:sz w:val="32"/>
          <w:szCs w:val="32"/>
          <w:cs/>
        </w:rPr>
        <w:t xml:space="preserve">      </w:t>
      </w:r>
    </w:p>
    <w:p w:rsidR="00775DD2" w:rsidRPr="00843B19" w:rsidRDefault="00775DD2" w:rsidP="00775DD2">
      <w:pPr>
        <w:ind w:firstLine="720"/>
        <w:rPr>
          <w:rFonts w:ascii="TH SarabunPSK" w:hAnsi="TH SarabunPSK" w:cs="TH SarabunPSK"/>
          <w:sz w:val="32"/>
          <w:szCs w:val="32"/>
        </w:rPr>
      </w:pPr>
      <w:r w:rsidRPr="002C2C84">
        <w:rPr>
          <w:rFonts w:ascii="TH SarabunPSK" w:hAnsi="TH SarabunPSK" w:cs="TH SarabunPSK"/>
          <w:sz w:val="32"/>
          <w:szCs w:val="32"/>
          <w:cs/>
        </w:rPr>
        <w:t xml:space="preserve">    1. ห้องเรียน ห้องปฏิบัติการณ์ต่าง ๆ ได้รับการปรับปรุงและพัฒนาให้อยู่ในสภาพที่เอื้อต่อการเรียนรู้</w:t>
      </w:r>
      <w:r w:rsidR="00843B19">
        <w:rPr>
          <w:rFonts w:ascii="TH SarabunPSK" w:hAnsi="TH SarabunPSK" w:cs="TH SarabunPSK" w:hint="cs"/>
          <w:sz w:val="32"/>
          <w:szCs w:val="32"/>
          <w:cs/>
        </w:rPr>
        <w:t xml:space="preserve">ด้วย </w:t>
      </w:r>
      <w:r w:rsidR="00843B19">
        <w:rPr>
          <w:rFonts w:ascii="TH SarabunPSK" w:hAnsi="TH SarabunPSK" w:cs="TH SarabunPSK"/>
          <w:sz w:val="32"/>
          <w:szCs w:val="32"/>
        </w:rPr>
        <w:t xml:space="preserve">DLTV </w:t>
      </w:r>
      <w:r w:rsidR="00843B19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="00843B19">
        <w:rPr>
          <w:rFonts w:ascii="TH SarabunPSK" w:hAnsi="TH SarabunPSK" w:cs="TH SarabunPSK"/>
          <w:sz w:val="32"/>
          <w:szCs w:val="32"/>
        </w:rPr>
        <w:t>DLIT</w:t>
      </w:r>
    </w:p>
    <w:p w:rsidR="00775DD2" w:rsidRPr="002C2C84" w:rsidRDefault="00775DD2" w:rsidP="00775DD2">
      <w:pPr>
        <w:ind w:firstLine="720"/>
        <w:rPr>
          <w:rFonts w:ascii="TH SarabunPSK" w:hAnsi="TH SarabunPSK" w:cs="TH SarabunPSK"/>
          <w:sz w:val="32"/>
          <w:szCs w:val="32"/>
        </w:rPr>
      </w:pPr>
      <w:r w:rsidRPr="002C2C84">
        <w:rPr>
          <w:rFonts w:ascii="TH SarabunPSK" w:hAnsi="TH SarabunPSK" w:cs="TH SarabunPSK"/>
          <w:sz w:val="32"/>
          <w:szCs w:val="32"/>
        </w:rPr>
        <w:t xml:space="preserve">    2. </w:t>
      </w:r>
      <w:r w:rsidR="00E4366F" w:rsidRPr="00843B19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ครู</w:t>
      </w:r>
      <w:r w:rsidR="00E4366F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ทุกคน</w:t>
      </w:r>
      <w:r w:rsidR="00E4366F" w:rsidRPr="00843B19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สามารถพัฒนาทักษะการจัดการเรียนรู้ส่งผลต่อคุณภาพการจัดการเรียนรู้ให้สูงขึ้น</w:t>
      </w:r>
    </w:p>
    <w:p w:rsidR="00E4366F" w:rsidRDefault="00775DD2" w:rsidP="00775DD2">
      <w:pPr>
        <w:ind w:firstLine="720"/>
        <w:rPr>
          <w:rFonts w:ascii="TH SarabunPSK" w:hAnsi="TH SarabunPSK" w:cs="TH SarabunPSK" w:hint="cs"/>
          <w:sz w:val="32"/>
          <w:szCs w:val="32"/>
        </w:rPr>
      </w:pPr>
      <w:r w:rsidRPr="002C2C84">
        <w:rPr>
          <w:rFonts w:ascii="TH SarabunPSK" w:hAnsi="TH SarabunPSK" w:cs="TH SarabunPSK"/>
          <w:sz w:val="32"/>
          <w:szCs w:val="32"/>
          <w:cs/>
        </w:rPr>
        <w:t xml:space="preserve">    3.</w:t>
      </w:r>
      <w:r w:rsidR="00E436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4366F" w:rsidRPr="00843B19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ครูและนักเรียน</w:t>
      </w:r>
      <w:r w:rsidR="00E4366F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ทุกคน</w:t>
      </w:r>
      <w:r w:rsidR="00E4366F" w:rsidRPr="00843B19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ได้เข้าถึงสื่อเทคโนโลยีการจัดการเรียนรู้ที่ทันสมัย</w:t>
      </w:r>
      <w:r w:rsidRPr="002C2C84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913DD4" w:rsidRDefault="00E4366F" w:rsidP="00775DD2">
      <w:pPr>
        <w:ind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775DD2" w:rsidRPr="002C2C84">
        <w:rPr>
          <w:rFonts w:ascii="TH SarabunPSK" w:hAnsi="TH SarabunPSK" w:cs="TH SarabunPSK"/>
          <w:sz w:val="32"/>
          <w:szCs w:val="32"/>
          <w:cs/>
        </w:rPr>
        <w:t>4. 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>ทุกคน</w:t>
      </w:r>
      <w:r w:rsidR="00775DD2" w:rsidRPr="002C2C84">
        <w:rPr>
          <w:rFonts w:ascii="TH SarabunPSK" w:hAnsi="TH SarabunPSK" w:cs="TH SarabunPSK"/>
          <w:sz w:val="32"/>
          <w:szCs w:val="32"/>
          <w:cs/>
        </w:rPr>
        <w:t xml:space="preserve">ได้รับการพัฒนาและส่งเสริมให้มีความรู้ตามหลักสูตร  มีสมรรถนะหลัก  </w:t>
      </w:r>
    </w:p>
    <w:p w:rsidR="00775DD2" w:rsidRPr="002C2C84" w:rsidRDefault="00775DD2" w:rsidP="00913DD4">
      <w:pPr>
        <w:rPr>
          <w:rFonts w:ascii="TH SarabunPSK" w:hAnsi="TH SarabunPSK" w:cs="TH SarabunPSK"/>
          <w:sz w:val="32"/>
          <w:szCs w:val="32"/>
        </w:rPr>
      </w:pPr>
      <w:r w:rsidRPr="002C2C84">
        <w:rPr>
          <w:rFonts w:ascii="TH SarabunPSK" w:hAnsi="TH SarabunPSK" w:cs="TH SarabunPSK"/>
          <w:sz w:val="32"/>
          <w:szCs w:val="32"/>
          <w:cs/>
        </w:rPr>
        <w:t>เกิดคุณภาพตามจุดเน้นและคุณลักษณะที่พึงประสงค์ตามหลักสูตรทุกคน</w:t>
      </w:r>
    </w:p>
    <w:p w:rsidR="00775DD2" w:rsidRPr="002C2C84" w:rsidRDefault="00775DD2" w:rsidP="00775DD2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C2C84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เป้าหมายเชิงคุณภาพ</w:t>
      </w:r>
    </w:p>
    <w:p w:rsidR="00E4366F" w:rsidRPr="00843B19" w:rsidRDefault="00775DD2" w:rsidP="00E4366F">
      <w:pPr>
        <w:ind w:firstLine="720"/>
        <w:rPr>
          <w:rFonts w:ascii="TH SarabunPSK" w:hAnsi="TH SarabunPSK" w:cs="TH SarabunPSK"/>
          <w:sz w:val="32"/>
          <w:szCs w:val="32"/>
        </w:rPr>
      </w:pPr>
      <w:r w:rsidRPr="002C2C84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1. ห้องเรียน ห้องปฏิบัติการ  </w:t>
      </w:r>
      <w:r w:rsidR="00E4366F">
        <w:rPr>
          <w:rFonts w:ascii="TH SarabunPSK" w:hAnsi="TH SarabunPSK" w:cs="TH SarabunPSK" w:hint="cs"/>
          <w:color w:val="000000"/>
          <w:sz w:val="32"/>
          <w:szCs w:val="32"/>
          <w:cs/>
        </w:rPr>
        <w:t>ร้อยละ 90</w:t>
      </w:r>
      <w:r w:rsidRPr="002C2C84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="00E4366F" w:rsidRPr="002C2C84">
        <w:rPr>
          <w:rFonts w:ascii="TH SarabunPSK" w:hAnsi="TH SarabunPSK" w:cs="TH SarabunPSK"/>
          <w:sz w:val="32"/>
          <w:szCs w:val="32"/>
          <w:cs/>
        </w:rPr>
        <w:t>ได้รับการปรับปรุงและพัฒนาให้อยู่ในสภาพที่เอื้อต่อการเรียนรู้</w:t>
      </w:r>
      <w:r w:rsidR="00E4366F">
        <w:rPr>
          <w:rFonts w:ascii="TH SarabunPSK" w:hAnsi="TH SarabunPSK" w:cs="TH SarabunPSK" w:hint="cs"/>
          <w:sz w:val="32"/>
          <w:szCs w:val="32"/>
          <w:cs/>
        </w:rPr>
        <w:t xml:space="preserve">ด้วย </w:t>
      </w:r>
      <w:r w:rsidR="00E4366F">
        <w:rPr>
          <w:rFonts w:ascii="TH SarabunPSK" w:hAnsi="TH SarabunPSK" w:cs="TH SarabunPSK"/>
          <w:sz w:val="32"/>
          <w:szCs w:val="32"/>
        </w:rPr>
        <w:t xml:space="preserve">DLTV </w:t>
      </w:r>
      <w:r w:rsidR="00E4366F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="00E4366F">
        <w:rPr>
          <w:rFonts w:ascii="TH SarabunPSK" w:hAnsi="TH SarabunPSK" w:cs="TH SarabunPSK"/>
          <w:sz w:val="32"/>
          <w:szCs w:val="32"/>
        </w:rPr>
        <w:t>DLIT</w:t>
      </w:r>
    </w:p>
    <w:p w:rsidR="00775DD2" w:rsidRPr="002C2C84" w:rsidRDefault="00775DD2" w:rsidP="00775DD2">
      <w:pPr>
        <w:ind w:firstLine="720"/>
        <w:rPr>
          <w:rFonts w:ascii="TH SarabunPSK" w:hAnsi="TH SarabunPSK" w:cs="TH SarabunPSK"/>
          <w:sz w:val="32"/>
          <w:szCs w:val="32"/>
        </w:rPr>
      </w:pPr>
      <w:r w:rsidRPr="002C2C84">
        <w:rPr>
          <w:rFonts w:ascii="TH SarabunPSK" w:hAnsi="TH SarabunPSK" w:cs="TH SarabunPSK"/>
          <w:sz w:val="32"/>
          <w:szCs w:val="32"/>
        </w:rPr>
        <w:t xml:space="preserve">     2. </w:t>
      </w:r>
      <w:r w:rsidR="00E4366F">
        <w:rPr>
          <w:rFonts w:ascii="TH SarabunPSK" w:hAnsi="TH SarabunPSK" w:cs="TH SarabunPSK" w:hint="cs"/>
          <w:sz w:val="32"/>
          <w:szCs w:val="32"/>
          <w:cs/>
        </w:rPr>
        <w:t>ร้อยละ 90 ครู</w:t>
      </w:r>
      <w:r w:rsidR="00E4366F" w:rsidRPr="00843B19">
        <w:rPr>
          <w:rFonts w:ascii="TH SarabunPSK" w:hAnsi="TH SarabunPSK" w:cs="TH SarabunPSK"/>
          <w:sz w:val="32"/>
          <w:szCs w:val="32"/>
          <w:cs/>
        </w:rPr>
        <w:t>พัฒนาคุณภาพการศึกษาด้วยเทคโนโลยีการศึกษาทางไกลผ่านดาวเทียม (</w:t>
      </w:r>
      <w:r w:rsidR="00E4366F" w:rsidRPr="00843B19">
        <w:rPr>
          <w:rFonts w:ascii="TH SarabunPSK" w:hAnsi="TH SarabunPSK" w:cs="TH SarabunPSK"/>
          <w:sz w:val="32"/>
          <w:szCs w:val="32"/>
        </w:rPr>
        <w:t>DLTV</w:t>
      </w:r>
      <w:proofErr w:type="gramStart"/>
      <w:r w:rsidR="00E4366F" w:rsidRPr="00843B19">
        <w:rPr>
          <w:rFonts w:ascii="TH SarabunPSK" w:hAnsi="TH SarabunPSK" w:cs="TH SarabunPSK"/>
          <w:sz w:val="32"/>
          <w:szCs w:val="32"/>
        </w:rPr>
        <w:t>)</w:t>
      </w:r>
      <w:r w:rsidR="00E4366F" w:rsidRPr="00843B19">
        <w:rPr>
          <w:rFonts w:ascii="TH SarabunPSK" w:hAnsi="TH SarabunPSK" w:cs="TH SarabunPSK"/>
          <w:sz w:val="32"/>
          <w:szCs w:val="32"/>
          <w:cs/>
        </w:rPr>
        <w:t>และผ่านเทคโนโลยีสารสนเท</w:t>
      </w:r>
      <w:proofErr w:type="gramEnd"/>
      <w:r w:rsidR="00E4366F" w:rsidRPr="00843B19">
        <w:rPr>
          <w:rFonts w:ascii="TH SarabunPSK" w:hAnsi="TH SarabunPSK" w:cs="TH SarabunPSK"/>
          <w:sz w:val="32"/>
          <w:szCs w:val="32"/>
          <w:cs/>
        </w:rPr>
        <w:t>(</w:t>
      </w:r>
      <w:r w:rsidR="00E4366F" w:rsidRPr="00843B19">
        <w:rPr>
          <w:rFonts w:ascii="TH SarabunPSK" w:hAnsi="TH SarabunPSK" w:cs="TH SarabunPSK"/>
          <w:sz w:val="32"/>
          <w:szCs w:val="32"/>
        </w:rPr>
        <w:t>DLIT)</w:t>
      </w:r>
    </w:p>
    <w:p w:rsidR="00E4366F" w:rsidRPr="002C2C84" w:rsidRDefault="00775DD2" w:rsidP="00E4366F">
      <w:pPr>
        <w:ind w:firstLine="720"/>
        <w:rPr>
          <w:rFonts w:ascii="TH SarabunPSK" w:hAnsi="TH SarabunPSK" w:cs="TH SarabunPSK"/>
          <w:sz w:val="32"/>
          <w:szCs w:val="32"/>
        </w:rPr>
      </w:pPr>
      <w:r w:rsidRPr="002C2C84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E436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C2C84">
        <w:rPr>
          <w:rFonts w:ascii="TH SarabunPSK" w:hAnsi="TH SarabunPSK" w:cs="TH SarabunPSK"/>
          <w:sz w:val="32"/>
          <w:szCs w:val="32"/>
          <w:cs/>
        </w:rPr>
        <w:t>3.</w:t>
      </w:r>
      <w:r w:rsidR="00E436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4366F" w:rsidRPr="002C2C84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="00E4366F">
        <w:rPr>
          <w:rFonts w:ascii="TH SarabunPSK" w:hAnsi="TH SarabunPSK" w:cs="TH SarabunPSK" w:hint="cs"/>
          <w:sz w:val="32"/>
          <w:szCs w:val="32"/>
          <w:cs/>
        </w:rPr>
        <w:t xml:space="preserve">ร้อยละ 90 </w:t>
      </w:r>
      <w:r w:rsidR="00E4366F" w:rsidRPr="002C2C84">
        <w:rPr>
          <w:rFonts w:ascii="TH SarabunPSK" w:hAnsi="TH SarabunPSK" w:cs="TH SarabunPSK"/>
          <w:sz w:val="32"/>
          <w:szCs w:val="32"/>
          <w:cs/>
        </w:rPr>
        <w:t>ได้รับการพัฒนาและส่งเสริมให้มีความรู้ตามหลักสูตร  มีสมรรถนะหลัก  เกิดคุณภาพตามจุดเน้นและคุณลักษณะที่พึงประสงค์ตามหลักสูตรทุกคน</w:t>
      </w:r>
    </w:p>
    <w:p w:rsidR="00775DD2" w:rsidRPr="002C2C84" w:rsidRDefault="00775DD2" w:rsidP="00775DD2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775DD2" w:rsidRPr="002C2C84" w:rsidRDefault="00775DD2" w:rsidP="00775DD2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C2C84">
        <w:rPr>
          <w:rFonts w:ascii="TH SarabunPSK" w:hAnsi="TH SarabunPSK" w:cs="TH SarabunPSK"/>
          <w:b/>
          <w:bCs/>
          <w:sz w:val="32"/>
          <w:szCs w:val="32"/>
          <w:cs/>
        </w:rPr>
        <w:t>4. วิธีการดำเนินการ/ขั้นตอนการดำเนินการ</w:t>
      </w:r>
    </w:p>
    <w:p w:rsidR="00775DD2" w:rsidRPr="002C2C84" w:rsidRDefault="00775DD2" w:rsidP="00775DD2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512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741"/>
        <w:gridCol w:w="1194"/>
        <w:gridCol w:w="963"/>
        <w:gridCol w:w="1020"/>
        <w:gridCol w:w="1136"/>
        <w:gridCol w:w="1276"/>
        <w:gridCol w:w="1134"/>
      </w:tblGrid>
      <w:tr w:rsidR="009A061D" w:rsidRPr="002C2C84" w:rsidTr="009A061D">
        <w:tc>
          <w:tcPr>
            <w:tcW w:w="1448" w:type="pct"/>
            <w:vMerge w:val="restart"/>
            <w:vAlign w:val="center"/>
          </w:tcPr>
          <w:p w:rsidR="00EE3DF8" w:rsidRPr="002C2C84" w:rsidRDefault="00EE3DF8" w:rsidP="00EE3D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2C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กิจกรรมสำคัญ</w:t>
            </w:r>
          </w:p>
        </w:tc>
        <w:tc>
          <w:tcPr>
            <w:tcW w:w="2279" w:type="pct"/>
            <w:gridSpan w:val="4"/>
          </w:tcPr>
          <w:p w:rsidR="00EE3DF8" w:rsidRPr="002C2C84" w:rsidRDefault="00EE3DF8" w:rsidP="00EE3DF8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เงินงบประมาณ</w:t>
            </w:r>
          </w:p>
        </w:tc>
        <w:tc>
          <w:tcPr>
            <w:tcW w:w="674" w:type="pct"/>
            <w:vMerge w:val="restart"/>
            <w:vAlign w:val="center"/>
          </w:tcPr>
          <w:p w:rsidR="00EE3DF8" w:rsidRPr="002C2C84" w:rsidRDefault="00EE3DF8" w:rsidP="00EE3D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เงินนอกงบประมาณ</w:t>
            </w:r>
          </w:p>
        </w:tc>
        <w:tc>
          <w:tcPr>
            <w:tcW w:w="600" w:type="pct"/>
            <w:vMerge w:val="restart"/>
            <w:vAlign w:val="center"/>
          </w:tcPr>
          <w:p w:rsidR="00EE3DF8" w:rsidRPr="002C2C84" w:rsidRDefault="00EE3DF8" w:rsidP="00EE3D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9A061D" w:rsidRPr="002C2C84" w:rsidTr="009A061D">
        <w:tc>
          <w:tcPr>
            <w:tcW w:w="1448" w:type="pct"/>
            <w:vMerge/>
          </w:tcPr>
          <w:p w:rsidR="00EE3DF8" w:rsidRPr="002C2C84" w:rsidRDefault="00EE3DF8" w:rsidP="00F100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1" w:type="pct"/>
          </w:tcPr>
          <w:p w:rsidR="00EE3DF8" w:rsidRPr="00EE3DF8" w:rsidRDefault="00EE3DF8" w:rsidP="00F10095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  <w:cs/>
              </w:rPr>
            </w:pPr>
            <w:r w:rsidRPr="00EE3DF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ค่าตอบแทน</w:t>
            </w:r>
          </w:p>
        </w:tc>
        <w:tc>
          <w:tcPr>
            <w:tcW w:w="509" w:type="pct"/>
          </w:tcPr>
          <w:p w:rsidR="00EE3DF8" w:rsidRPr="00EE3DF8" w:rsidRDefault="00EE3DF8" w:rsidP="00F10095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  <w:cs/>
              </w:rPr>
            </w:pPr>
            <w:r w:rsidRPr="00EE3DF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ค่าใช้สอย</w:t>
            </w:r>
          </w:p>
        </w:tc>
        <w:tc>
          <w:tcPr>
            <w:tcW w:w="539" w:type="pct"/>
          </w:tcPr>
          <w:p w:rsidR="00EE3DF8" w:rsidRPr="00EE3DF8" w:rsidRDefault="00EE3DF8" w:rsidP="00EE3DF8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  <w:cs/>
              </w:rPr>
            </w:pPr>
            <w:r w:rsidRPr="00EE3DF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วัสดุ</w:t>
            </w:r>
          </w:p>
        </w:tc>
        <w:tc>
          <w:tcPr>
            <w:tcW w:w="600" w:type="pct"/>
          </w:tcPr>
          <w:p w:rsidR="00EE3DF8" w:rsidRPr="00EE3DF8" w:rsidRDefault="00EE3DF8" w:rsidP="00EE3DF8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  <w:cs/>
              </w:rPr>
            </w:pPr>
            <w:r w:rsidRPr="00EE3DF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74" w:type="pct"/>
            <w:vMerge/>
            <w:vAlign w:val="center"/>
          </w:tcPr>
          <w:p w:rsidR="00EE3DF8" w:rsidRDefault="00EE3DF8" w:rsidP="00EE3DF8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00" w:type="pct"/>
            <w:vMerge/>
          </w:tcPr>
          <w:p w:rsidR="00EE3DF8" w:rsidRDefault="00EE3DF8" w:rsidP="00EE3DF8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</w:tr>
      <w:tr w:rsidR="009A061D" w:rsidRPr="002C2C84" w:rsidTr="009A061D">
        <w:tc>
          <w:tcPr>
            <w:tcW w:w="1448" w:type="pct"/>
          </w:tcPr>
          <w:p w:rsidR="00EE3DF8" w:rsidRPr="002C2C84" w:rsidRDefault="00EE3DF8" w:rsidP="00F100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2C84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2C2C84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</w:t>
            </w:r>
          </w:p>
        </w:tc>
        <w:tc>
          <w:tcPr>
            <w:tcW w:w="631" w:type="pct"/>
          </w:tcPr>
          <w:p w:rsidR="00EE3DF8" w:rsidRPr="002C2C84" w:rsidRDefault="00EE3DF8" w:rsidP="00F1009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09" w:type="pct"/>
          </w:tcPr>
          <w:p w:rsidR="00EE3DF8" w:rsidRPr="002C2C84" w:rsidRDefault="00EE3DF8" w:rsidP="00F1009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39" w:type="pct"/>
          </w:tcPr>
          <w:p w:rsidR="00EE3DF8" w:rsidRPr="002C2C84" w:rsidRDefault="00EE3DF8" w:rsidP="00EE3D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600" w:type="pct"/>
          </w:tcPr>
          <w:p w:rsidR="00EE3DF8" w:rsidRPr="002C2C84" w:rsidRDefault="00EE3DF8" w:rsidP="00EE3D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674" w:type="pct"/>
          </w:tcPr>
          <w:p w:rsidR="00EE3DF8" w:rsidRPr="002C2C84" w:rsidRDefault="00EE3DF8" w:rsidP="00EE3D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600" w:type="pct"/>
          </w:tcPr>
          <w:p w:rsidR="00EE3DF8" w:rsidRPr="002C2C84" w:rsidRDefault="00EE3DF8" w:rsidP="00EE3D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9A061D" w:rsidRPr="002C2C84" w:rsidTr="009A061D">
        <w:tc>
          <w:tcPr>
            <w:tcW w:w="1448" w:type="pct"/>
          </w:tcPr>
          <w:p w:rsidR="00EE3DF8" w:rsidRPr="002C2C84" w:rsidRDefault="00EE3DF8" w:rsidP="00F100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2C84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2C2C84"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แต่งตั้งอนุกรรมการ</w:t>
            </w:r>
          </w:p>
        </w:tc>
        <w:tc>
          <w:tcPr>
            <w:tcW w:w="631" w:type="pct"/>
          </w:tcPr>
          <w:p w:rsidR="00EE3DF8" w:rsidRPr="002C2C84" w:rsidRDefault="00EE3DF8" w:rsidP="00F100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09" w:type="pct"/>
          </w:tcPr>
          <w:p w:rsidR="00EE3DF8" w:rsidRPr="002C2C84" w:rsidRDefault="00EE3DF8" w:rsidP="00F100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39" w:type="pct"/>
          </w:tcPr>
          <w:p w:rsidR="00EE3DF8" w:rsidRPr="002C2C84" w:rsidRDefault="00EE3DF8" w:rsidP="00EE3D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600" w:type="pct"/>
          </w:tcPr>
          <w:p w:rsidR="00EE3DF8" w:rsidRPr="002C2C84" w:rsidRDefault="00EE3DF8" w:rsidP="00EE3D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674" w:type="pct"/>
          </w:tcPr>
          <w:p w:rsidR="00EE3DF8" w:rsidRPr="002C2C84" w:rsidRDefault="00EE3DF8" w:rsidP="00EE3D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600" w:type="pct"/>
          </w:tcPr>
          <w:p w:rsidR="00EE3DF8" w:rsidRPr="002C2C84" w:rsidRDefault="00EE3DF8" w:rsidP="00EE3D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9A061D" w:rsidRPr="002C2C84" w:rsidTr="009A061D">
        <w:tc>
          <w:tcPr>
            <w:tcW w:w="1448" w:type="pct"/>
          </w:tcPr>
          <w:p w:rsidR="00EE3DF8" w:rsidRPr="002C2C84" w:rsidRDefault="00EE3DF8" w:rsidP="00F100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2C84">
              <w:rPr>
                <w:rFonts w:ascii="TH SarabunPSK" w:hAnsi="TH SarabunPSK" w:cs="TH SarabunPSK"/>
                <w:sz w:val="32"/>
                <w:szCs w:val="32"/>
                <w:cs/>
              </w:rPr>
              <w:t>3.ดำเนินกิจกรรม</w:t>
            </w:r>
          </w:p>
        </w:tc>
        <w:tc>
          <w:tcPr>
            <w:tcW w:w="631" w:type="pct"/>
          </w:tcPr>
          <w:p w:rsidR="00EE3DF8" w:rsidRPr="002C2C84" w:rsidRDefault="00EE3DF8" w:rsidP="00F1009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9" w:type="pct"/>
          </w:tcPr>
          <w:p w:rsidR="00EE3DF8" w:rsidRPr="002C2C84" w:rsidRDefault="00EE3DF8" w:rsidP="00F1009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pct"/>
          </w:tcPr>
          <w:p w:rsidR="00EE3DF8" w:rsidRPr="002C2C84" w:rsidRDefault="00EE3DF8" w:rsidP="00EE3D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0" w:type="pct"/>
          </w:tcPr>
          <w:p w:rsidR="00EE3DF8" w:rsidRPr="002C2C84" w:rsidRDefault="00EE3DF8" w:rsidP="00EE3D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74" w:type="pct"/>
          </w:tcPr>
          <w:p w:rsidR="00EE3DF8" w:rsidRPr="002C2C84" w:rsidRDefault="00EE3DF8" w:rsidP="00EE3D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0" w:type="pct"/>
          </w:tcPr>
          <w:p w:rsidR="00EE3DF8" w:rsidRPr="002C2C84" w:rsidRDefault="00EE3DF8" w:rsidP="00EE3D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A061D" w:rsidRPr="002C2C84" w:rsidTr="009A061D">
        <w:tc>
          <w:tcPr>
            <w:tcW w:w="1448" w:type="pct"/>
          </w:tcPr>
          <w:p w:rsidR="00EE3DF8" w:rsidRPr="002C2C84" w:rsidRDefault="00EE3DF8" w:rsidP="00F100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2C84">
              <w:rPr>
                <w:rFonts w:ascii="TH SarabunPSK" w:hAnsi="TH SarabunPSK" w:cs="TH SarabunPSK"/>
                <w:sz w:val="32"/>
                <w:szCs w:val="32"/>
                <w:cs/>
              </w:rPr>
              <w:t>- สำรวจความต้องการ</w:t>
            </w:r>
          </w:p>
        </w:tc>
        <w:tc>
          <w:tcPr>
            <w:tcW w:w="631" w:type="pct"/>
          </w:tcPr>
          <w:p w:rsidR="00EE3DF8" w:rsidRPr="002C2C84" w:rsidRDefault="00EE3DF8" w:rsidP="00F1009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09" w:type="pct"/>
          </w:tcPr>
          <w:p w:rsidR="00EE3DF8" w:rsidRPr="002C2C84" w:rsidRDefault="00EE3DF8" w:rsidP="00F1009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39" w:type="pct"/>
          </w:tcPr>
          <w:p w:rsidR="00EE3DF8" w:rsidRPr="002C2C84" w:rsidRDefault="00EE3DF8" w:rsidP="00EE3D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600" w:type="pct"/>
          </w:tcPr>
          <w:p w:rsidR="00EE3DF8" w:rsidRPr="002C2C84" w:rsidRDefault="00EE3DF8" w:rsidP="00EE3D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674" w:type="pct"/>
          </w:tcPr>
          <w:p w:rsidR="00EE3DF8" w:rsidRPr="002C2C84" w:rsidRDefault="00EE3DF8" w:rsidP="00EE3D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600" w:type="pct"/>
          </w:tcPr>
          <w:p w:rsidR="00EE3DF8" w:rsidRPr="002C2C84" w:rsidRDefault="00EE3DF8" w:rsidP="00EE3D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9A061D" w:rsidRPr="002C2C84" w:rsidTr="009A061D">
        <w:tc>
          <w:tcPr>
            <w:tcW w:w="1448" w:type="pct"/>
          </w:tcPr>
          <w:p w:rsidR="00EE3DF8" w:rsidRPr="002C2C84" w:rsidRDefault="00EE3DF8" w:rsidP="00EE3DF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2C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โทรทัศน์ขนาด 50 นิ้ว จำนวน 9 เครื่อง</w:t>
            </w:r>
          </w:p>
        </w:tc>
        <w:tc>
          <w:tcPr>
            <w:tcW w:w="631" w:type="pct"/>
          </w:tcPr>
          <w:p w:rsidR="00EE3DF8" w:rsidRPr="002C2C84" w:rsidRDefault="00EE3DF8" w:rsidP="00F1009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09" w:type="pct"/>
          </w:tcPr>
          <w:p w:rsidR="00EE3DF8" w:rsidRPr="002C2C84" w:rsidRDefault="00EE3DF8" w:rsidP="00F1009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39" w:type="pct"/>
          </w:tcPr>
          <w:p w:rsidR="00EE3DF8" w:rsidRPr="002C2C84" w:rsidRDefault="00EE3DF8" w:rsidP="00EE3D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225,000</w:t>
            </w:r>
          </w:p>
        </w:tc>
        <w:tc>
          <w:tcPr>
            <w:tcW w:w="600" w:type="pct"/>
          </w:tcPr>
          <w:p w:rsidR="00EE3DF8" w:rsidRPr="002C2C84" w:rsidRDefault="00EE3DF8" w:rsidP="00EE3D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225,000</w:t>
            </w:r>
          </w:p>
        </w:tc>
        <w:tc>
          <w:tcPr>
            <w:tcW w:w="674" w:type="pct"/>
          </w:tcPr>
          <w:p w:rsidR="00EE3DF8" w:rsidRPr="002C2C84" w:rsidRDefault="00EE3DF8" w:rsidP="00EE3D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600" w:type="pct"/>
          </w:tcPr>
          <w:p w:rsidR="00EE3DF8" w:rsidRPr="002C2C84" w:rsidRDefault="00EE3DF8" w:rsidP="00EE3D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225,000</w:t>
            </w:r>
          </w:p>
        </w:tc>
      </w:tr>
      <w:tr w:rsidR="009A061D" w:rsidRPr="002C2C84" w:rsidTr="009A061D">
        <w:tc>
          <w:tcPr>
            <w:tcW w:w="1448" w:type="pct"/>
          </w:tcPr>
          <w:p w:rsidR="00EE3DF8" w:rsidRPr="002C2C84" w:rsidRDefault="00EE3DF8" w:rsidP="00EE3DF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2C8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โน๊ตบุ๊ค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 11 เครื่อง</w:t>
            </w:r>
            <w:r w:rsidRPr="002C2C8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631" w:type="pct"/>
          </w:tcPr>
          <w:p w:rsidR="00EE3DF8" w:rsidRPr="002C2C84" w:rsidRDefault="00EE3DF8" w:rsidP="00F1009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09" w:type="pct"/>
          </w:tcPr>
          <w:p w:rsidR="00EE3DF8" w:rsidRPr="002C2C84" w:rsidRDefault="00EE3DF8" w:rsidP="00F1009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39" w:type="pct"/>
          </w:tcPr>
          <w:p w:rsidR="00EE3DF8" w:rsidRPr="002C2C84" w:rsidRDefault="00EE3DF8" w:rsidP="00EE3D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231,000</w:t>
            </w:r>
          </w:p>
        </w:tc>
        <w:tc>
          <w:tcPr>
            <w:tcW w:w="600" w:type="pct"/>
          </w:tcPr>
          <w:p w:rsidR="00EE3DF8" w:rsidRPr="002C2C84" w:rsidRDefault="00EE3DF8" w:rsidP="00EE3D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231,000</w:t>
            </w:r>
          </w:p>
        </w:tc>
        <w:tc>
          <w:tcPr>
            <w:tcW w:w="674" w:type="pct"/>
          </w:tcPr>
          <w:p w:rsidR="00EE3DF8" w:rsidRPr="002C2C84" w:rsidRDefault="00EE3DF8" w:rsidP="00EE3D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600" w:type="pct"/>
          </w:tcPr>
          <w:p w:rsidR="00EE3DF8" w:rsidRPr="002C2C84" w:rsidRDefault="00EE3DF8" w:rsidP="00EE3D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231,000</w:t>
            </w:r>
          </w:p>
        </w:tc>
      </w:tr>
      <w:tr w:rsidR="009A061D" w:rsidRPr="002C2C84" w:rsidTr="009A061D">
        <w:tc>
          <w:tcPr>
            <w:tcW w:w="1448" w:type="pct"/>
          </w:tcPr>
          <w:p w:rsidR="00EE3DF8" w:rsidRPr="002C2C84" w:rsidRDefault="00EE3DF8" w:rsidP="00F100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2C84">
              <w:rPr>
                <w:rFonts w:ascii="TH SarabunPSK" w:hAnsi="TH SarabunPSK" w:cs="TH SarabunPSK"/>
                <w:sz w:val="32"/>
                <w:szCs w:val="32"/>
                <w:cs/>
              </w:rPr>
              <w:t>4.ติดตามผลการดำเนินงาน</w:t>
            </w:r>
          </w:p>
        </w:tc>
        <w:tc>
          <w:tcPr>
            <w:tcW w:w="631" w:type="pct"/>
          </w:tcPr>
          <w:p w:rsidR="00EE3DF8" w:rsidRPr="002C2C84" w:rsidRDefault="00EE3DF8" w:rsidP="00F100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09" w:type="pct"/>
          </w:tcPr>
          <w:p w:rsidR="00EE3DF8" w:rsidRPr="002C2C84" w:rsidRDefault="00EE3DF8" w:rsidP="00F100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39" w:type="pct"/>
          </w:tcPr>
          <w:p w:rsidR="00EE3DF8" w:rsidRPr="002C2C84" w:rsidRDefault="00EE3DF8" w:rsidP="00EE3D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600" w:type="pct"/>
          </w:tcPr>
          <w:p w:rsidR="00EE3DF8" w:rsidRPr="002C2C84" w:rsidRDefault="00EE3DF8" w:rsidP="00EE3D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674" w:type="pct"/>
          </w:tcPr>
          <w:p w:rsidR="00EE3DF8" w:rsidRPr="002C2C84" w:rsidRDefault="00EE3DF8" w:rsidP="00EE3D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600" w:type="pct"/>
          </w:tcPr>
          <w:p w:rsidR="00EE3DF8" w:rsidRPr="002C2C84" w:rsidRDefault="00EE3DF8" w:rsidP="00EE3D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9A061D" w:rsidRPr="002C2C84" w:rsidTr="009A061D">
        <w:tc>
          <w:tcPr>
            <w:tcW w:w="1448" w:type="pct"/>
          </w:tcPr>
          <w:p w:rsidR="00EE3DF8" w:rsidRPr="002C2C84" w:rsidRDefault="00EE3DF8" w:rsidP="00F100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2C84">
              <w:rPr>
                <w:rFonts w:ascii="TH SarabunPSK" w:hAnsi="TH SarabunPSK" w:cs="TH SarabunPSK"/>
                <w:sz w:val="32"/>
                <w:szCs w:val="32"/>
                <w:cs/>
              </w:rPr>
              <w:t>5.สรุป/รายงาน</w:t>
            </w:r>
          </w:p>
        </w:tc>
        <w:tc>
          <w:tcPr>
            <w:tcW w:w="631" w:type="pct"/>
          </w:tcPr>
          <w:p w:rsidR="00EE3DF8" w:rsidRPr="002C2C84" w:rsidRDefault="00EE3DF8" w:rsidP="00F1009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09" w:type="pct"/>
          </w:tcPr>
          <w:p w:rsidR="00EE3DF8" w:rsidRPr="002C2C84" w:rsidRDefault="00EE3DF8" w:rsidP="00F1009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39" w:type="pct"/>
          </w:tcPr>
          <w:p w:rsidR="00EE3DF8" w:rsidRPr="002C2C84" w:rsidRDefault="00EE3DF8" w:rsidP="00EE3D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600" w:type="pct"/>
          </w:tcPr>
          <w:p w:rsidR="00EE3DF8" w:rsidRPr="002C2C84" w:rsidRDefault="00EE3DF8" w:rsidP="00EE3D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674" w:type="pct"/>
          </w:tcPr>
          <w:p w:rsidR="00EE3DF8" w:rsidRPr="002C2C84" w:rsidRDefault="00EE3DF8" w:rsidP="00EE3D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600" w:type="pct"/>
          </w:tcPr>
          <w:p w:rsidR="00EE3DF8" w:rsidRPr="002C2C84" w:rsidRDefault="00EE3DF8" w:rsidP="00EE3D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9A061D" w:rsidRPr="009A061D" w:rsidTr="009A061D">
        <w:tc>
          <w:tcPr>
            <w:tcW w:w="1448" w:type="pct"/>
          </w:tcPr>
          <w:p w:rsidR="009A061D" w:rsidRPr="009A061D" w:rsidRDefault="009A061D" w:rsidP="009A061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A061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631" w:type="pct"/>
          </w:tcPr>
          <w:p w:rsidR="009A061D" w:rsidRPr="009A061D" w:rsidRDefault="009A061D" w:rsidP="009A061D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09" w:type="pct"/>
          </w:tcPr>
          <w:p w:rsidR="009A061D" w:rsidRPr="009A061D" w:rsidRDefault="009A061D" w:rsidP="009A061D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39" w:type="pct"/>
          </w:tcPr>
          <w:p w:rsidR="009A061D" w:rsidRPr="009A061D" w:rsidRDefault="009A061D" w:rsidP="009A061D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456,000</w:t>
            </w:r>
          </w:p>
        </w:tc>
        <w:tc>
          <w:tcPr>
            <w:tcW w:w="600" w:type="pct"/>
          </w:tcPr>
          <w:p w:rsidR="009A061D" w:rsidRPr="009A061D" w:rsidRDefault="009A061D" w:rsidP="009A061D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456,000</w:t>
            </w:r>
          </w:p>
        </w:tc>
        <w:tc>
          <w:tcPr>
            <w:tcW w:w="674" w:type="pct"/>
          </w:tcPr>
          <w:p w:rsidR="009A061D" w:rsidRPr="009A061D" w:rsidRDefault="009A061D" w:rsidP="009A061D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600" w:type="pct"/>
          </w:tcPr>
          <w:p w:rsidR="009A061D" w:rsidRPr="009A061D" w:rsidRDefault="009A061D" w:rsidP="009A061D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456,000</w:t>
            </w:r>
          </w:p>
        </w:tc>
      </w:tr>
    </w:tbl>
    <w:p w:rsidR="00775DD2" w:rsidRPr="002C2C84" w:rsidRDefault="00775DD2" w:rsidP="00775DD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C4B65" w:rsidRDefault="006C4B65" w:rsidP="00775DD2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775DD2" w:rsidRPr="002C2C84" w:rsidRDefault="006C4B65" w:rsidP="00775DD2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775DD2" w:rsidRPr="002C2C84">
        <w:rPr>
          <w:rFonts w:ascii="TH SarabunPSK" w:hAnsi="TH SarabunPSK" w:cs="TH SarabunPSK"/>
          <w:b/>
          <w:bCs/>
          <w:sz w:val="32"/>
          <w:szCs w:val="32"/>
          <w:cs/>
        </w:rPr>
        <w:t>.งบประมาณ</w:t>
      </w:r>
      <w:r w:rsidR="00775DD2" w:rsidRPr="002C2C84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456,000</w:t>
      </w:r>
      <w:r w:rsidR="00775DD2" w:rsidRPr="002C2C84">
        <w:rPr>
          <w:rFonts w:ascii="TH SarabunPSK" w:hAnsi="TH SarabunPSK" w:cs="TH SarabunPSK"/>
          <w:sz w:val="32"/>
          <w:szCs w:val="32"/>
        </w:rPr>
        <w:t xml:space="preserve">  </w:t>
      </w:r>
      <w:r w:rsidR="00775DD2" w:rsidRPr="002C2C84">
        <w:rPr>
          <w:rFonts w:ascii="TH SarabunPSK" w:hAnsi="TH SarabunPSK" w:cs="TH SarabunPSK"/>
          <w:sz w:val="32"/>
          <w:szCs w:val="32"/>
          <w:cs/>
        </w:rPr>
        <w:t>บาท  (</w:t>
      </w:r>
      <w:r>
        <w:rPr>
          <w:rFonts w:ascii="TH SarabunPSK" w:hAnsi="TH SarabunPSK" w:cs="TH SarabunPSK" w:hint="cs"/>
          <w:sz w:val="32"/>
          <w:szCs w:val="32"/>
          <w:cs/>
        </w:rPr>
        <w:t>สี่แสนห้าหมื่นหกพันบาทถ้วน</w:t>
      </w:r>
      <w:r w:rsidR="00775DD2" w:rsidRPr="002C2C84">
        <w:rPr>
          <w:rFonts w:ascii="TH SarabunPSK" w:hAnsi="TH SarabunPSK" w:cs="TH SarabunPSK"/>
          <w:sz w:val="32"/>
          <w:szCs w:val="32"/>
          <w:cs/>
        </w:rPr>
        <w:t>)</w:t>
      </w:r>
    </w:p>
    <w:p w:rsidR="006C4B65" w:rsidRDefault="006C4B65" w:rsidP="00775DD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C4B65" w:rsidRDefault="006C4B65" w:rsidP="00775DD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C4B65" w:rsidRDefault="006C4B65" w:rsidP="00775DD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C4B65" w:rsidRDefault="006C4B65" w:rsidP="00775DD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C4B65" w:rsidRDefault="006C4B65" w:rsidP="00775DD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75DD2" w:rsidRPr="002C2C84" w:rsidRDefault="006C4B65" w:rsidP="00775DD2">
      <w:pPr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="00775DD2" w:rsidRPr="002C2C84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การประเมินผล</w:t>
      </w:r>
    </w:p>
    <w:p w:rsidR="00775DD2" w:rsidRPr="002C2C84" w:rsidRDefault="00775DD2" w:rsidP="00775DD2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80"/>
        <w:gridCol w:w="3081"/>
        <w:gridCol w:w="3081"/>
      </w:tblGrid>
      <w:tr w:rsidR="00775DD2" w:rsidRPr="002C2C84" w:rsidTr="00F10095">
        <w:tc>
          <w:tcPr>
            <w:tcW w:w="3080" w:type="dxa"/>
          </w:tcPr>
          <w:p w:rsidR="00775DD2" w:rsidRPr="002C2C84" w:rsidRDefault="00775DD2" w:rsidP="00F100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2C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081" w:type="dxa"/>
          </w:tcPr>
          <w:p w:rsidR="00775DD2" w:rsidRPr="002C2C84" w:rsidRDefault="00775DD2" w:rsidP="00F100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2C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3081" w:type="dxa"/>
          </w:tcPr>
          <w:p w:rsidR="00775DD2" w:rsidRPr="002C2C84" w:rsidRDefault="00775DD2" w:rsidP="00F100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2C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775DD2" w:rsidRPr="002C2C84" w:rsidTr="00F10095">
        <w:tc>
          <w:tcPr>
            <w:tcW w:w="3080" w:type="dxa"/>
          </w:tcPr>
          <w:p w:rsidR="00881009" w:rsidRDefault="00775DD2" w:rsidP="00F10095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C2C84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="006C4B65" w:rsidRPr="002C2C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ห้องเรียน ห้องปฏิบัติการ  </w:t>
            </w:r>
          </w:p>
          <w:p w:rsidR="00775DD2" w:rsidRPr="006C4B65" w:rsidRDefault="006C4B65" w:rsidP="00F100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ร้อยละ 90</w:t>
            </w:r>
            <w:r w:rsidRPr="002C2C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</w:t>
            </w:r>
            <w:r w:rsidRPr="002C2C84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ได้รับการปรับปรุงและพัฒนาให้อยู่ในสภาพที่เอื้อต่อการเรียนรู้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ด้วย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DLTV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DLIT</w:t>
            </w:r>
          </w:p>
        </w:tc>
        <w:tc>
          <w:tcPr>
            <w:tcW w:w="3081" w:type="dxa"/>
          </w:tcPr>
          <w:p w:rsidR="00775DD2" w:rsidRPr="002C2C84" w:rsidRDefault="00775DD2" w:rsidP="00F100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2C84">
              <w:rPr>
                <w:rFonts w:ascii="TH SarabunPSK" w:hAnsi="TH SarabunPSK" w:cs="TH SarabunPSK"/>
                <w:sz w:val="32"/>
                <w:szCs w:val="32"/>
                <w:cs/>
              </w:rPr>
              <w:t>ตรวจงาน</w:t>
            </w:r>
          </w:p>
        </w:tc>
        <w:tc>
          <w:tcPr>
            <w:tcW w:w="3081" w:type="dxa"/>
          </w:tcPr>
          <w:p w:rsidR="00775DD2" w:rsidRPr="002C2C84" w:rsidRDefault="00775DD2" w:rsidP="00F100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2C84">
              <w:rPr>
                <w:rFonts w:ascii="TH SarabunPSK" w:hAnsi="TH SarabunPSK" w:cs="TH SarabunPSK"/>
                <w:sz w:val="32"/>
                <w:szCs w:val="32"/>
                <w:cs/>
              </w:rPr>
              <w:t>บันทึกการส่งงาน</w:t>
            </w:r>
          </w:p>
        </w:tc>
      </w:tr>
      <w:tr w:rsidR="00775DD2" w:rsidRPr="002C2C84" w:rsidTr="00F10095">
        <w:tc>
          <w:tcPr>
            <w:tcW w:w="3080" w:type="dxa"/>
          </w:tcPr>
          <w:p w:rsidR="00775DD2" w:rsidRPr="002C2C84" w:rsidRDefault="00775DD2" w:rsidP="006C4B6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2C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 </w:t>
            </w:r>
            <w:r w:rsidR="006C4B65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90 ครู</w:t>
            </w:r>
            <w:r w:rsidR="006C4B65" w:rsidRPr="00843B19">
              <w:rPr>
                <w:rFonts w:ascii="TH SarabunPSK" w:hAnsi="TH SarabunPSK" w:cs="TH SarabunPSK"/>
                <w:sz w:val="32"/>
                <w:szCs w:val="32"/>
                <w:cs/>
              </w:rPr>
              <w:t>พัฒนาคุณภาพการศึกษาด้วยเทคโนโลยีการศึกษาทางไกลผ่านดาวเทียม (</w:t>
            </w:r>
            <w:r w:rsidR="006C4B65" w:rsidRPr="00843B19">
              <w:rPr>
                <w:rFonts w:ascii="TH SarabunPSK" w:hAnsi="TH SarabunPSK" w:cs="TH SarabunPSK"/>
                <w:sz w:val="32"/>
                <w:szCs w:val="32"/>
              </w:rPr>
              <w:t>DLTV)</w:t>
            </w:r>
            <w:r w:rsidR="006C4B65" w:rsidRPr="00843B19">
              <w:rPr>
                <w:rFonts w:ascii="TH SarabunPSK" w:hAnsi="TH SarabunPSK" w:cs="TH SarabunPSK"/>
                <w:sz w:val="32"/>
                <w:szCs w:val="32"/>
                <w:cs/>
              </w:rPr>
              <w:t>และผ่านเทคโนโลยีสารสนเท(</w:t>
            </w:r>
            <w:r w:rsidR="006C4B65" w:rsidRPr="00843B19">
              <w:rPr>
                <w:rFonts w:ascii="TH SarabunPSK" w:hAnsi="TH SarabunPSK" w:cs="TH SarabunPSK"/>
                <w:sz w:val="32"/>
                <w:szCs w:val="32"/>
              </w:rPr>
              <w:t>DLIT)</w:t>
            </w:r>
          </w:p>
        </w:tc>
        <w:tc>
          <w:tcPr>
            <w:tcW w:w="3081" w:type="dxa"/>
          </w:tcPr>
          <w:p w:rsidR="00775DD2" w:rsidRPr="002C2C84" w:rsidRDefault="006C4B65" w:rsidP="00F100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นิเทศ ตรวจสอบ ติดตาม</w:t>
            </w:r>
          </w:p>
        </w:tc>
        <w:tc>
          <w:tcPr>
            <w:tcW w:w="3081" w:type="dxa"/>
          </w:tcPr>
          <w:p w:rsidR="00775DD2" w:rsidRPr="002C2C84" w:rsidRDefault="00775DD2" w:rsidP="00F100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2C84">
              <w:rPr>
                <w:rFonts w:ascii="TH SarabunPSK" w:hAnsi="TH SarabunPSK" w:cs="TH SarabunPSK"/>
                <w:sz w:val="32"/>
                <w:szCs w:val="32"/>
                <w:cs/>
              </w:rPr>
              <w:t>บันทึกสภาพจริง</w:t>
            </w:r>
          </w:p>
        </w:tc>
      </w:tr>
      <w:tr w:rsidR="00775DD2" w:rsidRPr="002C2C84" w:rsidTr="00F10095">
        <w:tc>
          <w:tcPr>
            <w:tcW w:w="3080" w:type="dxa"/>
          </w:tcPr>
          <w:p w:rsidR="006C4B65" w:rsidRDefault="00775DD2" w:rsidP="006C4B65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C2C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 </w:t>
            </w:r>
            <w:r w:rsidR="006C4B65" w:rsidRPr="002C2C84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 w:rsidR="006C4B6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95 </w:t>
            </w:r>
            <w:r w:rsidR="006C4B65" w:rsidRPr="002C2C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ได้รับการพัฒนาและส่งเสริมให้มีความรู้ตามหลักสูตร  มีสมรรถนะหลัก  </w:t>
            </w:r>
          </w:p>
          <w:p w:rsidR="00775DD2" w:rsidRPr="002C2C84" w:rsidRDefault="006C4B65" w:rsidP="006C4B6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2C84">
              <w:rPr>
                <w:rFonts w:ascii="TH SarabunPSK" w:hAnsi="TH SarabunPSK" w:cs="TH SarabunPSK"/>
                <w:sz w:val="32"/>
                <w:szCs w:val="32"/>
                <w:cs/>
              </w:rPr>
              <w:t>เกิดคุณภาพตามจุดเน้นและคุณลักษณะที่พึงประสงค์ตามหลักสูตรทุกคน</w:t>
            </w:r>
          </w:p>
        </w:tc>
        <w:tc>
          <w:tcPr>
            <w:tcW w:w="3081" w:type="dxa"/>
          </w:tcPr>
          <w:p w:rsidR="00775DD2" w:rsidRPr="002C2C84" w:rsidRDefault="00775DD2" w:rsidP="00F100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2C84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</w:t>
            </w:r>
          </w:p>
        </w:tc>
        <w:tc>
          <w:tcPr>
            <w:tcW w:w="3081" w:type="dxa"/>
          </w:tcPr>
          <w:p w:rsidR="00775DD2" w:rsidRPr="002C2C84" w:rsidRDefault="00775DD2" w:rsidP="00F100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2C84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</w:t>
            </w:r>
          </w:p>
        </w:tc>
      </w:tr>
      <w:tr w:rsidR="00775DD2" w:rsidRPr="002C2C84" w:rsidTr="00F10095">
        <w:tc>
          <w:tcPr>
            <w:tcW w:w="3080" w:type="dxa"/>
          </w:tcPr>
          <w:p w:rsidR="006C4B65" w:rsidRDefault="006C4B65" w:rsidP="00F10095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775DD2" w:rsidRPr="002C2C84">
              <w:rPr>
                <w:rFonts w:ascii="TH SarabunPSK" w:hAnsi="TH SarabunPSK" w:cs="TH SarabunPSK"/>
                <w:sz w:val="32"/>
                <w:szCs w:val="32"/>
                <w:cs/>
              </w:rPr>
              <w:t>. ร้อยละ 95 ผู้มีส่วนได้ส่วนเสีย</w:t>
            </w:r>
          </w:p>
          <w:p w:rsidR="00775DD2" w:rsidRPr="002C2C84" w:rsidRDefault="00775DD2" w:rsidP="00F100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2C84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มีความพึงพอใจในการดำเนินโครงการ</w:t>
            </w:r>
          </w:p>
        </w:tc>
        <w:tc>
          <w:tcPr>
            <w:tcW w:w="3081" w:type="dxa"/>
          </w:tcPr>
          <w:p w:rsidR="00775DD2" w:rsidRPr="002C2C84" w:rsidRDefault="00775DD2" w:rsidP="00F1009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2C84">
              <w:rPr>
                <w:rFonts w:ascii="TH SarabunPSK" w:hAnsi="TH SarabunPSK" w:cs="TH SarabunPSK"/>
                <w:sz w:val="32"/>
                <w:szCs w:val="32"/>
                <w:cs/>
              </w:rPr>
              <w:t>สอบถาม</w:t>
            </w:r>
          </w:p>
        </w:tc>
        <w:tc>
          <w:tcPr>
            <w:tcW w:w="3081" w:type="dxa"/>
          </w:tcPr>
          <w:p w:rsidR="00775DD2" w:rsidRPr="002C2C84" w:rsidRDefault="00775DD2" w:rsidP="00F100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2C84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แบบสอบถามความพึงพอใจ</w:t>
            </w:r>
          </w:p>
        </w:tc>
      </w:tr>
    </w:tbl>
    <w:p w:rsidR="00775DD2" w:rsidRPr="002C2C84" w:rsidRDefault="00775DD2" w:rsidP="00775DD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75DD2" w:rsidRPr="002C2C84" w:rsidRDefault="00B53C4B" w:rsidP="00775DD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="00775DD2" w:rsidRPr="002C2C84">
        <w:rPr>
          <w:rFonts w:ascii="TH SarabunPSK" w:hAnsi="TH SarabunPSK" w:cs="TH SarabunPSK"/>
          <w:b/>
          <w:bCs/>
          <w:sz w:val="32"/>
          <w:szCs w:val="32"/>
          <w:cs/>
        </w:rPr>
        <w:t>. ผลที่คาดว่าจะได้รับ</w:t>
      </w:r>
    </w:p>
    <w:p w:rsidR="00B53C4B" w:rsidRPr="00843B19" w:rsidRDefault="00B53C4B" w:rsidP="00B53C4B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843B19">
        <w:rPr>
          <w:rFonts w:ascii="TH SarabunPSK" w:hAnsi="TH SarabunPSK" w:cs="TH SarabunPSK"/>
          <w:color w:val="000000"/>
          <w:sz w:val="32"/>
          <w:szCs w:val="32"/>
          <w:cs/>
        </w:rPr>
        <w:t xml:space="preserve">1.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ครูสามารถจัด</w:t>
      </w:r>
      <w:r w:rsidRPr="00843B19">
        <w:rPr>
          <w:rFonts w:ascii="TH SarabunPSK" w:hAnsi="TH SarabunPSK" w:cs="TH SarabunPSK"/>
          <w:color w:val="000000"/>
          <w:sz w:val="32"/>
          <w:szCs w:val="32"/>
          <w:cs/>
        </w:rPr>
        <w:t>กระบวนการเรียนรู้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>ได้อย่างมี</w:t>
      </w:r>
      <w:r w:rsidRPr="00843B19">
        <w:rPr>
          <w:rFonts w:ascii="TH SarabunPSK" w:hAnsi="TH SarabunPSK" w:cs="TH SarabunPSK"/>
          <w:sz w:val="32"/>
          <w:szCs w:val="32"/>
          <w:cs/>
        </w:rPr>
        <w:t>คุณภาพตามเกณฑ์มาตรฐาน</w:t>
      </w:r>
    </w:p>
    <w:p w:rsidR="00B53C4B" w:rsidRPr="002C2C84" w:rsidRDefault="00B53C4B" w:rsidP="00B53C4B">
      <w:pPr>
        <w:ind w:firstLine="720"/>
        <w:rPr>
          <w:rFonts w:ascii="TH SarabunPSK" w:hAnsi="TH SarabunPSK" w:cs="TH SarabunPSK"/>
          <w:sz w:val="32"/>
          <w:szCs w:val="32"/>
        </w:rPr>
      </w:pPr>
      <w:r w:rsidRPr="00843B19">
        <w:rPr>
          <w:rFonts w:ascii="TH SarabunPSK" w:hAnsi="TH SarabunPSK" w:cs="TH SarabunPSK"/>
          <w:sz w:val="32"/>
          <w:szCs w:val="32"/>
          <w:cs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3B19">
        <w:rPr>
          <w:rFonts w:ascii="TH SarabunPSK" w:hAnsi="TH SarabunPSK" w:cs="TH SarabunPSK"/>
          <w:color w:val="000000"/>
          <w:sz w:val="32"/>
          <w:szCs w:val="32"/>
          <w:cs/>
        </w:rPr>
        <w:t>ห้องเรียน/ห้องปฏิบ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ัติการต่าง ๆ </w:t>
      </w:r>
      <w:r w:rsidRPr="00843B19">
        <w:rPr>
          <w:rFonts w:ascii="TH SarabunPSK" w:hAnsi="TH SarabunPSK" w:cs="TH SarabunPSK"/>
          <w:color w:val="000000"/>
          <w:sz w:val="32"/>
          <w:szCs w:val="32"/>
          <w:cs/>
        </w:rPr>
        <w:t>มีสภาพและบรรยากาศที่เอื้อต่อการเรียนรู้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โดย</w:t>
      </w:r>
      <w:r>
        <w:rPr>
          <w:rFonts w:ascii="TH SarabunPSK" w:hAnsi="TH SarabunPSK" w:cs="TH SarabunPSK" w:hint="cs"/>
          <w:sz w:val="32"/>
          <w:szCs w:val="32"/>
          <w:cs/>
        </w:rPr>
        <w:t>จัดการเรียนการสอน</w:t>
      </w:r>
      <w:r w:rsidRPr="00843B19">
        <w:rPr>
          <w:rFonts w:ascii="TH SarabunPSK" w:hAnsi="TH SarabunPSK" w:cs="TH SarabunPSK"/>
          <w:sz w:val="32"/>
          <w:szCs w:val="32"/>
          <w:cs/>
        </w:rPr>
        <w:t>ด้วยเทคโนโลยีการศึกษาทางไกลผ่านดาวเทียม (</w:t>
      </w:r>
      <w:r w:rsidRPr="00843B19">
        <w:rPr>
          <w:rFonts w:ascii="TH SarabunPSK" w:hAnsi="TH SarabunPSK" w:cs="TH SarabunPSK"/>
          <w:sz w:val="32"/>
          <w:szCs w:val="32"/>
        </w:rPr>
        <w:t>DLTV)</w:t>
      </w:r>
      <w:r w:rsidRPr="00843B19">
        <w:rPr>
          <w:rFonts w:ascii="TH SarabunPSK" w:hAnsi="TH SarabunPSK" w:cs="TH SarabunPSK"/>
          <w:sz w:val="32"/>
          <w:szCs w:val="32"/>
          <w:cs/>
        </w:rPr>
        <w:t>และผ่านเทคโนโลยีสารสนเท(</w:t>
      </w:r>
      <w:r w:rsidRPr="00843B19">
        <w:rPr>
          <w:rFonts w:ascii="TH SarabunPSK" w:hAnsi="TH SarabunPSK" w:cs="TH SarabunPSK"/>
          <w:sz w:val="32"/>
          <w:szCs w:val="32"/>
        </w:rPr>
        <w:t>DLIT)</w:t>
      </w:r>
    </w:p>
    <w:p w:rsidR="00B53C4B" w:rsidRPr="00843B19" w:rsidRDefault="00B53C4B" w:rsidP="00B53C4B">
      <w:pPr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  <w:r w:rsidRPr="00843B19">
        <w:rPr>
          <w:rFonts w:ascii="TH SarabunPSK" w:hAnsi="TH SarabunPSK" w:cs="TH SarabunPSK"/>
          <w:sz w:val="32"/>
          <w:szCs w:val="32"/>
        </w:rPr>
        <w:t xml:space="preserve">     </w:t>
      </w:r>
      <w:r w:rsidRPr="00843B19">
        <w:rPr>
          <w:rFonts w:ascii="TH SarabunPSK" w:hAnsi="TH SarabunPSK" w:cs="TH SarabunPSK"/>
          <w:sz w:val="32"/>
          <w:szCs w:val="32"/>
        </w:rPr>
        <w:tab/>
        <w:t xml:space="preserve"> 3. </w:t>
      </w:r>
      <w:r w:rsidRPr="00843B19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ครูสามารถพัฒนาทักษะการจัดการเรียนรู้ส่งผลต่อคุณภาพการจัดการเรียนรู้ให้สูงขึ้น</w:t>
      </w:r>
    </w:p>
    <w:p w:rsidR="00B53C4B" w:rsidRPr="00843B19" w:rsidRDefault="00B53C4B" w:rsidP="00B53C4B">
      <w:pPr>
        <w:rPr>
          <w:rFonts w:ascii="TH SarabunPSK" w:hAnsi="TH SarabunPSK" w:cs="TH SarabunPSK"/>
          <w:sz w:val="32"/>
          <w:szCs w:val="32"/>
        </w:rPr>
      </w:pPr>
      <w:r w:rsidRPr="00843B19">
        <w:rPr>
          <w:rFonts w:ascii="TH SarabunPSK" w:hAnsi="TH SarabunPSK" w:cs="TH SarabunPSK"/>
          <w:sz w:val="32"/>
          <w:szCs w:val="32"/>
        </w:rPr>
        <w:t xml:space="preserve">   </w:t>
      </w:r>
      <w:r w:rsidRPr="00843B19">
        <w:rPr>
          <w:rFonts w:ascii="TH SarabunPSK" w:hAnsi="TH SarabunPSK" w:cs="TH SarabunPSK"/>
          <w:sz w:val="32"/>
          <w:szCs w:val="32"/>
        </w:rPr>
        <w:tab/>
        <w:t xml:space="preserve"> 4. </w:t>
      </w:r>
      <w:r w:rsidRPr="00843B19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ครูและนักเรียนได้เข้าถึงสื่อเทคโนโลยีการจัดการเรียนรู้ที่ทันสมัย</w:t>
      </w: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มากขึ้น ส่งผลต่อคุณภาพทางด้านการเรียนรู้</w:t>
      </w:r>
    </w:p>
    <w:p w:rsidR="00B53C4B" w:rsidRDefault="00B53C4B" w:rsidP="00B53C4B">
      <w:pPr>
        <w:ind w:left="720"/>
        <w:rPr>
          <w:rFonts w:ascii="TH SarabunPSK" w:hAnsi="TH SarabunPSK" w:cs="TH SarabunPSK" w:hint="cs"/>
          <w:sz w:val="32"/>
          <w:szCs w:val="32"/>
        </w:rPr>
      </w:pPr>
      <w:r w:rsidRPr="00843B19">
        <w:rPr>
          <w:rFonts w:ascii="TH SarabunPSK" w:hAnsi="TH SarabunPSK" w:cs="TH SarabunPSK"/>
          <w:sz w:val="32"/>
          <w:szCs w:val="32"/>
          <w:cs/>
        </w:rPr>
        <w:t xml:space="preserve"> 5. ผู้เรียนทุกคนได้รับการส่งเสริมและพัฒนาตามสมรรถนะ จุดเน้น และคุณลักษณะที่พึงประสงค์</w:t>
      </w:r>
    </w:p>
    <w:p w:rsidR="00B53C4B" w:rsidRPr="00843B19" w:rsidRDefault="00B53C4B" w:rsidP="00B53C4B">
      <w:pPr>
        <w:rPr>
          <w:rFonts w:ascii="TH SarabunPSK" w:hAnsi="TH SarabunPSK" w:cs="TH SarabunPSK"/>
          <w:sz w:val="32"/>
          <w:szCs w:val="32"/>
        </w:rPr>
      </w:pPr>
      <w:r w:rsidRPr="00843B19">
        <w:rPr>
          <w:rFonts w:ascii="TH SarabunPSK" w:hAnsi="TH SarabunPSK" w:cs="TH SarabunPSK"/>
          <w:sz w:val="32"/>
          <w:szCs w:val="32"/>
          <w:cs/>
        </w:rPr>
        <w:t>ตามหลักสูตร</w:t>
      </w:r>
    </w:p>
    <w:p w:rsidR="00775DD2" w:rsidRPr="002C2C84" w:rsidRDefault="00775DD2" w:rsidP="00775DD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75DD2" w:rsidRPr="002C2C84" w:rsidRDefault="00775DD2" w:rsidP="00775DD2">
      <w:pPr>
        <w:ind w:left="720"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775DD2" w:rsidRPr="002C2C84" w:rsidRDefault="00775DD2" w:rsidP="00775DD2">
      <w:pPr>
        <w:ind w:left="720"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775DD2" w:rsidRPr="002C2C84" w:rsidRDefault="00775DD2" w:rsidP="00B53C4B">
      <w:pPr>
        <w:ind w:left="720" w:firstLine="720"/>
        <w:jc w:val="center"/>
        <w:rPr>
          <w:rFonts w:ascii="TH SarabunPSK" w:hAnsi="TH SarabunPSK" w:cs="TH SarabunPSK"/>
          <w:sz w:val="32"/>
          <w:szCs w:val="32"/>
          <w:cs/>
        </w:rPr>
      </w:pPr>
      <w:r w:rsidRPr="002C2C84">
        <w:rPr>
          <w:rFonts w:ascii="TH SarabunPSK" w:hAnsi="TH SarabunPSK" w:cs="TH SarabunPSK"/>
          <w:sz w:val="32"/>
          <w:szCs w:val="32"/>
          <w:cs/>
        </w:rPr>
        <w:t xml:space="preserve">                               </w:t>
      </w:r>
    </w:p>
    <w:p w:rsidR="00775DD2" w:rsidRPr="002C2C84" w:rsidRDefault="00775DD2" w:rsidP="00775DD2">
      <w:pPr>
        <w:jc w:val="center"/>
        <w:rPr>
          <w:rFonts w:ascii="TH SarabunPSK" w:hAnsi="TH SarabunPSK" w:cs="TH SarabunPSK"/>
          <w:sz w:val="32"/>
          <w:szCs w:val="32"/>
        </w:rPr>
      </w:pPr>
    </w:p>
    <w:p w:rsidR="00775DD2" w:rsidRPr="002C2C84" w:rsidRDefault="00775DD2" w:rsidP="00775DD2">
      <w:pPr>
        <w:ind w:left="720"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3958AD" w:rsidRPr="002C2C84" w:rsidRDefault="003958AD">
      <w:pPr>
        <w:rPr>
          <w:rFonts w:ascii="TH SarabunPSK" w:hAnsi="TH SarabunPSK" w:cs="TH SarabunPSK"/>
          <w:sz w:val="32"/>
          <w:szCs w:val="32"/>
        </w:rPr>
      </w:pPr>
    </w:p>
    <w:sectPr w:rsidR="003958AD" w:rsidRPr="002C2C84" w:rsidSect="006C4B65">
      <w:pgSz w:w="11906" w:h="16838" w:code="9"/>
      <w:pgMar w:top="1134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DD2"/>
    <w:rsid w:val="00255B10"/>
    <w:rsid w:val="0028012D"/>
    <w:rsid w:val="002C2C84"/>
    <w:rsid w:val="003958AD"/>
    <w:rsid w:val="006C4B65"/>
    <w:rsid w:val="00775DD2"/>
    <w:rsid w:val="00843B19"/>
    <w:rsid w:val="00881009"/>
    <w:rsid w:val="00913DD4"/>
    <w:rsid w:val="009A061D"/>
    <w:rsid w:val="00B53C4B"/>
    <w:rsid w:val="00C67632"/>
    <w:rsid w:val="00D122AF"/>
    <w:rsid w:val="00E4366F"/>
    <w:rsid w:val="00EE3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DD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2C84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customStyle="1" w:styleId="apple-converted-space">
    <w:name w:val="apple-converted-space"/>
    <w:basedOn w:val="a0"/>
    <w:rsid w:val="00D122AF"/>
  </w:style>
  <w:style w:type="paragraph" w:styleId="a4">
    <w:name w:val="Balloon Text"/>
    <w:basedOn w:val="a"/>
    <w:link w:val="a5"/>
    <w:uiPriority w:val="99"/>
    <w:semiHidden/>
    <w:unhideWhenUsed/>
    <w:rsid w:val="00C67632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67632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DD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2C84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customStyle="1" w:styleId="apple-converted-space">
    <w:name w:val="apple-converted-space"/>
    <w:basedOn w:val="a0"/>
    <w:rsid w:val="00D122AF"/>
  </w:style>
  <w:style w:type="paragraph" w:styleId="a4">
    <w:name w:val="Balloon Text"/>
    <w:basedOn w:val="a"/>
    <w:link w:val="a5"/>
    <w:uiPriority w:val="99"/>
    <w:semiHidden/>
    <w:unhideWhenUsed/>
    <w:rsid w:val="00C67632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67632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766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cp:lastPrinted>2016-05-24T07:13:00Z</cp:lastPrinted>
  <dcterms:created xsi:type="dcterms:W3CDTF">2016-05-24T04:45:00Z</dcterms:created>
  <dcterms:modified xsi:type="dcterms:W3CDTF">2016-05-24T07:18:00Z</dcterms:modified>
</cp:coreProperties>
</file>